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F5895" w14:textId="77777777" w:rsidR="00CE3DAD" w:rsidRPr="00900B4C" w:rsidRDefault="00900B4C">
      <w:pPr>
        <w:rPr>
          <w:b/>
          <w:sz w:val="24"/>
        </w:rPr>
      </w:pPr>
      <w:r w:rsidRPr="00900B4C">
        <w:rPr>
          <w:b/>
          <w:sz w:val="24"/>
        </w:rPr>
        <w:t>PROJEKT REMEMBER</w:t>
      </w:r>
    </w:p>
    <w:p w14:paraId="2A9604C7" w14:textId="77777777" w:rsidR="008C074F" w:rsidRDefault="008C074F">
      <w:pPr>
        <w:rPr>
          <w:sz w:val="24"/>
        </w:rPr>
      </w:pPr>
      <w:r>
        <w:rPr>
          <w:sz w:val="24"/>
        </w:rPr>
        <w:t xml:space="preserve">Kim jesteśmy? </w:t>
      </w:r>
    </w:p>
    <w:p w14:paraId="5842060F" w14:textId="57D31889" w:rsidR="008C074F" w:rsidRDefault="008C074F">
      <w:pPr>
        <w:rPr>
          <w:sz w:val="24"/>
        </w:rPr>
      </w:pPr>
      <w:r>
        <w:rPr>
          <w:sz w:val="24"/>
        </w:rPr>
        <w:t>Jesteśmy grupą licealistów</w:t>
      </w:r>
      <w:r w:rsidR="00874562">
        <w:rPr>
          <w:sz w:val="24"/>
        </w:rPr>
        <w:t>, która bierze</w:t>
      </w:r>
      <w:r>
        <w:rPr>
          <w:sz w:val="24"/>
        </w:rPr>
        <w:t xml:space="preserve"> udział w konkursie „Projektanci Edukacji”</w:t>
      </w:r>
      <w:r w:rsidR="00874562">
        <w:rPr>
          <w:sz w:val="24"/>
        </w:rPr>
        <w:t>,</w:t>
      </w:r>
      <w:r>
        <w:rPr>
          <w:sz w:val="24"/>
        </w:rPr>
        <w:t xml:space="preserve"> </w:t>
      </w:r>
      <w:r w:rsidR="00874562">
        <w:rPr>
          <w:sz w:val="24"/>
        </w:rPr>
        <w:t>organizowanym</w:t>
      </w:r>
      <w:r>
        <w:rPr>
          <w:sz w:val="24"/>
        </w:rPr>
        <w:t xml:space="preserve"> przez</w:t>
      </w:r>
      <w:r w:rsidR="00874562">
        <w:rPr>
          <w:sz w:val="24"/>
        </w:rPr>
        <w:t xml:space="preserve"> wydawnictwo</w:t>
      </w:r>
      <w:r>
        <w:rPr>
          <w:sz w:val="24"/>
        </w:rPr>
        <w:t xml:space="preserve"> Now</w:t>
      </w:r>
      <w:r w:rsidR="00874562">
        <w:rPr>
          <w:sz w:val="24"/>
        </w:rPr>
        <w:t>a</w:t>
      </w:r>
      <w:r>
        <w:rPr>
          <w:sz w:val="24"/>
        </w:rPr>
        <w:t xml:space="preserve"> Er</w:t>
      </w:r>
      <w:r w:rsidR="00874562">
        <w:rPr>
          <w:sz w:val="24"/>
        </w:rPr>
        <w:t>a</w:t>
      </w:r>
      <w:r>
        <w:rPr>
          <w:sz w:val="24"/>
        </w:rPr>
        <w:t>. Konkurs ten opiera się na tworzeniu i realizacji wybranego przez siebie tematu związanego z edukacją. Liczy się</w:t>
      </w:r>
      <w:r w:rsidR="00874562">
        <w:rPr>
          <w:sz w:val="24"/>
        </w:rPr>
        <w:t xml:space="preserve"> w nim przede wszystkim</w:t>
      </w:r>
      <w:r>
        <w:rPr>
          <w:sz w:val="24"/>
        </w:rPr>
        <w:t xml:space="preserve"> nowoczesne podejście, metody </w:t>
      </w:r>
      <w:r w:rsidR="00874562">
        <w:rPr>
          <w:sz w:val="24"/>
        </w:rPr>
        <w:t>oraz</w:t>
      </w:r>
      <w:r>
        <w:rPr>
          <w:sz w:val="24"/>
        </w:rPr>
        <w:t xml:space="preserve"> zaangażowanie młodzieży. </w:t>
      </w:r>
    </w:p>
    <w:p w14:paraId="77EF4287" w14:textId="397BC611" w:rsidR="008C074F" w:rsidRDefault="008C074F">
      <w:pPr>
        <w:rPr>
          <w:sz w:val="24"/>
        </w:rPr>
      </w:pPr>
      <w:r>
        <w:rPr>
          <w:sz w:val="24"/>
        </w:rPr>
        <w:t>Jako nastolatkowie zauważyliśmy</w:t>
      </w:r>
      <w:r w:rsidR="00874562">
        <w:rPr>
          <w:sz w:val="24"/>
        </w:rPr>
        <w:t>,</w:t>
      </w:r>
      <w:r>
        <w:rPr>
          <w:sz w:val="24"/>
        </w:rPr>
        <w:t xml:space="preserve"> że w</w:t>
      </w:r>
      <w:r w:rsidRPr="008C074F">
        <w:rPr>
          <w:sz w:val="24"/>
        </w:rPr>
        <w:t xml:space="preserve">spółcześnie temat </w:t>
      </w:r>
      <w:r w:rsidR="00874562">
        <w:rPr>
          <w:sz w:val="24"/>
        </w:rPr>
        <w:t>olbrzymiej tragedii</w:t>
      </w:r>
      <w:r w:rsidRPr="008C074F">
        <w:rPr>
          <w:sz w:val="24"/>
        </w:rPr>
        <w:t xml:space="preserve"> narodu żydowskiego za czasów nazistowskich Niemiec,</w:t>
      </w:r>
      <w:r w:rsidR="00874562">
        <w:rPr>
          <w:sz w:val="24"/>
        </w:rPr>
        <w:t xml:space="preserve"> </w:t>
      </w:r>
      <w:r w:rsidRPr="008C074F">
        <w:rPr>
          <w:sz w:val="24"/>
        </w:rPr>
        <w:t xml:space="preserve">jest </w:t>
      </w:r>
      <w:r w:rsidR="00874562">
        <w:rPr>
          <w:sz w:val="24"/>
        </w:rPr>
        <w:t xml:space="preserve">bagatelizowany </w:t>
      </w:r>
      <w:r w:rsidRPr="008C074F">
        <w:rPr>
          <w:sz w:val="24"/>
        </w:rPr>
        <w:t>przez naszych rówieśników</w:t>
      </w:r>
      <w:r w:rsidR="00874562">
        <w:rPr>
          <w:sz w:val="24"/>
        </w:rPr>
        <w:t>, ale też coraz częściej po prostu zapomniany</w:t>
      </w:r>
      <w:r w:rsidRPr="008C074F">
        <w:rPr>
          <w:sz w:val="24"/>
        </w:rPr>
        <w:t>. Naszym celem jest edukacja młodego pokolenia, żeby pamiętali o tej strasznej historii, abyśmy w przyszłości nie byli skazani na ponowne jej przeżycie.</w:t>
      </w:r>
      <w:r w:rsidR="00542ABB">
        <w:rPr>
          <w:sz w:val="24"/>
        </w:rPr>
        <w:t xml:space="preserve"> Działamy więc pod hasłem:</w:t>
      </w:r>
    </w:p>
    <w:p w14:paraId="30D82BBB" w14:textId="33E3AD2C" w:rsidR="00542ABB" w:rsidRDefault="00542ABB">
      <w:pPr>
        <w:rPr>
          <w:sz w:val="24"/>
        </w:rPr>
      </w:pPr>
      <w:r>
        <w:rPr>
          <w:sz w:val="24"/>
        </w:rPr>
        <w:t>„Kto nie pamięta historii skazany jest na jej ponowne przeżycie”</w:t>
      </w:r>
    </w:p>
    <w:p w14:paraId="407739D1" w14:textId="67B801A1" w:rsidR="00874562" w:rsidRDefault="00874562">
      <w:pPr>
        <w:rPr>
          <w:sz w:val="24"/>
        </w:rPr>
      </w:pPr>
      <w:r>
        <w:rPr>
          <w:sz w:val="24"/>
        </w:rPr>
        <w:t>Jesteśmy świadomi, że c</w:t>
      </w:r>
      <w:r w:rsidRPr="008C074F">
        <w:rPr>
          <w:sz w:val="24"/>
        </w:rPr>
        <w:t xml:space="preserve">ierpienia różnych grup społecznych nie są tylko przykrymi wspomnieniami z zeszłego wieku, </w:t>
      </w:r>
      <w:r>
        <w:rPr>
          <w:sz w:val="24"/>
        </w:rPr>
        <w:t>lecz</w:t>
      </w:r>
      <w:r w:rsidRPr="008C074F">
        <w:rPr>
          <w:sz w:val="24"/>
        </w:rPr>
        <w:t xml:space="preserve"> nawet współcześnie można </w:t>
      </w:r>
      <w:r>
        <w:rPr>
          <w:sz w:val="24"/>
        </w:rPr>
        <w:t xml:space="preserve">je </w:t>
      </w:r>
      <w:r w:rsidRPr="008C074F">
        <w:rPr>
          <w:sz w:val="24"/>
        </w:rPr>
        <w:t>w wielu miejscach</w:t>
      </w:r>
      <w:r>
        <w:rPr>
          <w:sz w:val="24"/>
        </w:rPr>
        <w:t xml:space="preserve"> </w:t>
      </w:r>
      <w:r w:rsidRPr="008C074F">
        <w:rPr>
          <w:sz w:val="24"/>
        </w:rPr>
        <w:t>zaobserwować.</w:t>
      </w:r>
    </w:p>
    <w:p w14:paraId="701273FB" w14:textId="77777777" w:rsidR="00542ABB" w:rsidRDefault="00542ABB">
      <w:pPr>
        <w:rPr>
          <w:sz w:val="24"/>
        </w:rPr>
      </w:pPr>
    </w:p>
    <w:p w14:paraId="0EF8563A" w14:textId="77777777" w:rsidR="00542ABB" w:rsidRDefault="00542ABB">
      <w:pPr>
        <w:rPr>
          <w:sz w:val="24"/>
        </w:rPr>
      </w:pPr>
      <w:r>
        <w:rPr>
          <w:sz w:val="24"/>
        </w:rPr>
        <w:t>Jak działamy?</w:t>
      </w:r>
    </w:p>
    <w:p w14:paraId="6810B43A" w14:textId="18B2D377" w:rsidR="00542ABB" w:rsidRDefault="00542ABB">
      <w:pPr>
        <w:rPr>
          <w:sz w:val="24"/>
        </w:rPr>
      </w:pPr>
      <w:r>
        <w:rPr>
          <w:sz w:val="24"/>
        </w:rPr>
        <w:t>Założeniem naszego projektu jest edukacja i budowanie świadomości społecznej. Działamy zarówno lokalnie</w:t>
      </w:r>
      <w:r w:rsidR="00874562">
        <w:rPr>
          <w:sz w:val="24"/>
        </w:rPr>
        <w:t>,</w:t>
      </w:r>
      <w:r>
        <w:rPr>
          <w:sz w:val="24"/>
        </w:rPr>
        <w:t xml:space="preserve"> jak i ogólnopolsko. Założyliśmy </w:t>
      </w:r>
      <w:r w:rsidR="00874562">
        <w:rPr>
          <w:sz w:val="24"/>
        </w:rPr>
        <w:t>dynamicznie</w:t>
      </w:r>
      <w:r>
        <w:rPr>
          <w:sz w:val="24"/>
        </w:rPr>
        <w:t xml:space="preserve"> rozwijające się </w:t>
      </w:r>
      <w:r w:rsidR="00874562">
        <w:rPr>
          <w:sz w:val="24"/>
        </w:rPr>
        <w:t>profile na</w:t>
      </w:r>
      <w:r>
        <w:rPr>
          <w:sz w:val="24"/>
        </w:rPr>
        <w:t xml:space="preserve"> Facebook</w:t>
      </w:r>
      <w:r w:rsidR="00874562">
        <w:rPr>
          <w:sz w:val="24"/>
        </w:rPr>
        <w:t>u</w:t>
      </w:r>
      <w:r>
        <w:rPr>
          <w:sz w:val="24"/>
        </w:rPr>
        <w:t xml:space="preserve"> </w:t>
      </w:r>
      <w:r w:rsidR="00874562">
        <w:rPr>
          <w:sz w:val="24"/>
        </w:rPr>
        <w:t>oraz</w:t>
      </w:r>
      <w:r>
        <w:rPr>
          <w:sz w:val="24"/>
        </w:rPr>
        <w:t xml:space="preserve"> Instagram</w:t>
      </w:r>
      <w:r w:rsidR="00874562">
        <w:rPr>
          <w:sz w:val="24"/>
        </w:rPr>
        <w:t>ie.</w:t>
      </w:r>
      <w:r>
        <w:rPr>
          <w:sz w:val="24"/>
        </w:rPr>
        <w:t xml:space="preserve"> </w:t>
      </w:r>
      <w:r w:rsidR="00874562">
        <w:rPr>
          <w:sz w:val="24"/>
        </w:rPr>
        <w:t>P</w:t>
      </w:r>
      <w:r>
        <w:rPr>
          <w:sz w:val="24"/>
        </w:rPr>
        <w:t xml:space="preserve">lanujemy też </w:t>
      </w:r>
      <w:r w:rsidR="00874562">
        <w:rPr>
          <w:sz w:val="24"/>
        </w:rPr>
        <w:t xml:space="preserve">utworzyć </w:t>
      </w:r>
      <w:r>
        <w:rPr>
          <w:sz w:val="24"/>
        </w:rPr>
        <w:t xml:space="preserve">kanał na </w:t>
      </w:r>
      <w:proofErr w:type="spellStart"/>
      <w:r>
        <w:rPr>
          <w:sz w:val="24"/>
        </w:rPr>
        <w:t>You</w:t>
      </w:r>
      <w:r w:rsidR="00874562">
        <w:rPr>
          <w:sz w:val="24"/>
        </w:rPr>
        <w:t>T</w:t>
      </w:r>
      <w:r>
        <w:rPr>
          <w:sz w:val="24"/>
        </w:rPr>
        <w:t>ubie</w:t>
      </w:r>
      <w:proofErr w:type="spellEnd"/>
      <w:r w:rsidR="00874562">
        <w:rPr>
          <w:sz w:val="24"/>
        </w:rPr>
        <w:t>,</w:t>
      </w:r>
      <w:r>
        <w:rPr>
          <w:sz w:val="24"/>
        </w:rPr>
        <w:t xml:space="preserve"> aby również tam </w:t>
      </w:r>
      <w:r w:rsidR="00D8092C">
        <w:rPr>
          <w:sz w:val="24"/>
        </w:rPr>
        <w:t>publikować</w:t>
      </w:r>
      <w:r>
        <w:rPr>
          <w:sz w:val="24"/>
        </w:rPr>
        <w:t xml:space="preserve"> filmy i informacje zarówno o </w:t>
      </w:r>
      <w:proofErr w:type="spellStart"/>
      <w:r w:rsidR="00D8092C">
        <w:rPr>
          <w:sz w:val="24"/>
        </w:rPr>
        <w:t>wykluczeniach</w:t>
      </w:r>
      <w:proofErr w:type="spellEnd"/>
      <w:r>
        <w:rPr>
          <w:sz w:val="24"/>
        </w:rPr>
        <w:t xml:space="preserve"> </w:t>
      </w:r>
      <w:r w:rsidR="00D8092C">
        <w:rPr>
          <w:sz w:val="24"/>
        </w:rPr>
        <w:t xml:space="preserve">z </w:t>
      </w:r>
      <w:r>
        <w:rPr>
          <w:sz w:val="24"/>
        </w:rPr>
        <w:t>przeszłości</w:t>
      </w:r>
      <w:r w:rsidR="00D8092C">
        <w:rPr>
          <w:sz w:val="24"/>
        </w:rPr>
        <w:t>, jak i</w:t>
      </w:r>
      <w:r>
        <w:rPr>
          <w:sz w:val="24"/>
        </w:rPr>
        <w:t xml:space="preserve"> teraźniejszych. Jest to jednak jedynie pierwsza część naszych działań. </w:t>
      </w:r>
    </w:p>
    <w:p w14:paraId="63DF0802" w14:textId="424BCFC4" w:rsidR="00542ABB" w:rsidRDefault="00542ABB">
      <w:pPr>
        <w:rPr>
          <w:sz w:val="24"/>
        </w:rPr>
      </w:pPr>
      <w:r>
        <w:rPr>
          <w:sz w:val="24"/>
        </w:rPr>
        <w:t>Przygotowujemy spektakl dla uczniów szk</w:t>
      </w:r>
      <w:r w:rsidR="00D8092C">
        <w:rPr>
          <w:sz w:val="24"/>
        </w:rPr>
        <w:t>ół</w:t>
      </w:r>
      <w:r>
        <w:rPr>
          <w:sz w:val="24"/>
        </w:rPr>
        <w:t xml:space="preserve"> podstawow</w:t>
      </w:r>
      <w:r w:rsidR="00D8092C">
        <w:rPr>
          <w:sz w:val="24"/>
        </w:rPr>
        <w:t>ych</w:t>
      </w:r>
      <w:r>
        <w:rPr>
          <w:sz w:val="24"/>
        </w:rPr>
        <w:t xml:space="preserve"> od klas </w:t>
      </w:r>
      <w:r w:rsidR="00D8092C">
        <w:rPr>
          <w:sz w:val="24"/>
        </w:rPr>
        <w:t>siódmych,</w:t>
      </w:r>
      <w:r>
        <w:rPr>
          <w:sz w:val="24"/>
        </w:rPr>
        <w:t xml:space="preserve"> licealistów i </w:t>
      </w:r>
      <w:r w:rsidR="00D8092C">
        <w:rPr>
          <w:sz w:val="24"/>
        </w:rPr>
        <w:t xml:space="preserve">osób </w:t>
      </w:r>
      <w:r>
        <w:rPr>
          <w:sz w:val="24"/>
        </w:rPr>
        <w:t>dorosłych. Nasz spektakl opowiada historię Anny Frank (</w:t>
      </w:r>
      <w:r w:rsidRPr="00542ABB">
        <w:rPr>
          <w:sz w:val="24"/>
        </w:rPr>
        <w:t>nastolat</w:t>
      </w:r>
      <w:r>
        <w:rPr>
          <w:sz w:val="24"/>
        </w:rPr>
        <w:t>ki</w:t>
      </w:r>
      <w:r w:rsidRPr="00542ABB">
        <w:rPr>
          <w:sz w:val="24"/>
        </w:rPr>
        <w:t xml:space="preserve"> żydowskiego pochodzenia, ukrywającej się wraz z rodziną przed nazistami, ostatecznie aresztowanej i zmarłej w obozie koncentracyjnym tuż przed kapitulacją hitlerowskich Niemiec</w:t>
      </w:r>
      <w:r>
        <w:rPr>
          <w:sz w:val="24"/>
        </w:rPr>
        <w:t>)</w:t>
      </w:r>
      <w:r w:rsidR="00D8092C">
        <w:rPr>
          <w:sz w:val="24"/>
        </w:rPr>
        <w:t>,</w:t>
      </w:r>
      <w:r>
        <w:rPr>
          <w:sz w:val="24"/>
        </w:rPr>
        <w:t xml:space="preserve"> który ukaże w jaki sposób ona, nastolatka</w:t>
      </w:r>
      <w:r w:rsidR="00D8092C">
        <w:rPr>
          <w:sz w:val="24"/>
        </w:rPr>
        <w:t xml:space="preserve"> -</w:t>
      </w:r>
      <w:r>
        <w:rPr>
          <w:sz w:val="24"/>
        </w:rPr>
        <w:t xml:space="preserve"> w podobnym do nas wieku</w:t>
      </w:r>
      <w:r w:rsidR="00D8092C">
        <w:rPr>
          <w:sz w:val="24"/>
        </w:rPr>
        <w:t>,</w:t>
      </w:r>
      <w:r>
        <w:rPr>
          <w:sz w:val="24"/>
        </w:rPr>
        <w:t xml:space="preserve"> przeżywała wykluczenie</w:t>
      </w:r>
      <w:r w:rsidR="00D8092C">
        <w:rPr>
          <w:sz w:val="24"/>
        </w:rPr>
        <w:t>.</w:t>
      </w:r>
      <w:r>
        <w:rPr>
          <w:sz w:val="24"/>
        </w:rPr>
        <w:t xml:space="preserve"> </w:t>
      </w:r>
      <w:r w:rsidR="00D8092C">
        <w:rPr>
          <w:sz w:val="24"/>
        </w:rPr>
        <w:t>Spektakl jest n</w:t>
      </w:r>
      <w:r w:rsidR="00FD5808">
        <w:rPr>
          <w:sz w:val="24"/>
        </w:rPr>
        <w:t xml:space="preserve">a podstawie napisanej przez nią książki. </w:t>
      </w:r>
    </w:p>
    <w:p w14:paraId="7E4326FD" w14:textId="2C9D2B99" w:rsidR="00542ABB" w:rsidRDefault="00542ABB">
      <w:pPr>
        <w:rPr>
          <w:sz w:val="24"/>
        </w:rPr>
      </w:pPr>
      <w:r>
        <w:rPr>
          <w:sz w:val="24"/>
        </w:rPr>
        <w:t xml:space="preserve">Oprócz tego </w:t>
      </w:r>
      <w:r w:rsidR="00FD5808">
        <w:rPr>
          <w:sz w:val="24"/>
        </w:rPr>
        <w:t xml:space="preserve">planujemy także wystawę lub warsztaty dotyczące współczesnego wykluczenia </w:t>
      </w:r>
      <w:r w:rsidR="00D8092C">
        <w:rPr>
          <w:sz w:val="24"/>
        </w:rPr>
        <w:t xml:space="preserve">oraz propozycji </w:t>
      </w:r>
      <w:r w:rsidR="00FD5808">
        <w:rPr>
          <w:sz w:val="24"/>
        </w:rPr>
        <w:t>jak można mu przeciwdziałać. Aby się do tego przygotować przeprowadzamy spotkania z psychologami, pedagogami i pracownikami opieki społecznej i socjalnej</w:t>
      </w:r>
      <w:r w:rsidR="00D8092C">
        <w:rPr>
          <w:sz w:val="24"/>
        </w:rPr>
        <w:t>,</w:t>
      </w:r>
      <w:r w:rsidR="00FD5808">
        <w:rPr>
          <w:sz w:val="24"/>
        </w:rPr>
        <w:t xml:space="preserve"> aby dokształcić się w temacie wykluczenia. </w:t>
      </w:r>
    </w:p>
    <w:p w14:paraId="713BB82F" w14:textId="03BFE7B3" w:rsidR="00900B4C" w:rsidRDefault="00FD5808">
      <w:pPr>
        <w:rPr>
          <w:sz w:val="24"/>
        </w:rPr>
      </w:pPr>
      <w:r>
        <w:rPr>
          <w:sz w:val="24"/>
        </w:rPr>
        <w:t>Te trzy elementy składają się na realizację naszego projektu. Jeżeli zostaniemy pozytywnie ocenieni przez komisję, za wygraną sumę planujemy wy</w:t>
      </w:r>
      <w:r w:rsidR="00D8092C">
        <w:rPr>
          <w:sz w:val="24"/>
        </w:rPr>
        <w:t>jazd</w:t>
      </w:r>
      <w:r>
        <w:rPr>
          <w:sz w:val="24"/>
        </w:rPr>
        <w:t xml:space="preserve"> do Amsterdamu do domu Anny </w:t>
      </w:r>
      <w:r>
        <w:rPr>
          <w:sz w:val="24"/>
        </w:rPr>
        <w:lastRenderedPageBreak/>
        <w:t>Frank</w:t>
      </w:r>
      <w:r w:rsidR="00D8092C">
        <w:rPr>
          <w:sz w:val="24"/>
        </w:rPr>
        <w:t>,</w:t>
      </w:r>
      <w:r>
        <w:rPr>
          <w:sz w:val="24"/>
        </w:rPr>
        <w:t xml:space="preserve"> aby jeszcze bardziej i bliżej poznać jej historię, a z całoś</w:t>
      </w:r>
      <w:r w:rsidR="00D8092C">
        <w:rPr>
          <w:sz w:val="24"/>
        </w:rPr>
        <w:t xml:space="preserve">ci </w:t>
      </w:r>
      <w:r>
        <w:rPr>
          <w:sz w:val="24"/>
        </w:rPr>
        <w:t xml:space="preserve">zrobić reportaż na nasze media społecznościowe. </w:t>
      </w:r>
    </w:p>
    <w:p w14:paraId="1B15E215" w14:textId="1558A9F7" w:rsidR="00FD5808" w:rsidRDefault="00D8092C">
      <w:pPr>
        <w:rPr>
          <w:sz w:val="24"/>
        </w:rPr>
      </w:pPr>
      <w:r>
        <w:rPr>
          <w:sz w:val="24"/>
        </w:rPr>
        <w:t>Rekomendacja</w:t>
      </w:r>
      <w:r w:rsidR="00FD5808">
        <w:rPr>
          <w:sz w:val="24"/>
        </w:rPr>
        <w:t xml:space="preserve"> szkoły</w:t>
      </w:r>
    </w:p>
    <w:p w14:paraId="318EEE9C" w14:textId="3118A5FA" w:rsidR="00900B4C" w:rsidRDefault="00FD5808">
      <w:pPr>
        <w:rPr>
          <w:sz w:val="24"/>
        </w:rPr>
      </w:pPr>
      <w:r>
        <w:rPr>
          <w:sz w:val="24"/>
        </w:rPr>
        <w:t xml:space="preserve">Całość projektu realizowana jest przez uczniów </w:t>
      </w:r>
      <w:r w:rsidR="00D8092C">
        <w:rPr>
          <w:sz w:val="24"/>
        </w:rPr>
        <w:t xml:space="preserve">Liceum </w:t>
      </w:r>
      <w:r>
        <w:rPr>
          <w:sz w:val="24"/>
        </w:rPr>
        <w:t xml:space="preserve">Ogólnokształcącego In </w:t>
      </w:r>
      <w:proofErr w:type="spellStart"/>
      <w:r>
        <w:rPr>
          <w:sz w:val="24"/>
        </w:rPr>
        <w:t>Altum</w:t>
      </w:r>
      <w:proofErr w:type="spellEnd"/>
      <w:r>
        <w:rPr>
          <w:sz w:val="24"/>
        </w:rPr>
        <w:t xml:space="preserve"> w Katowicach pod patronatem szkoły. Bardzo cieszymy się</w:t>
      </w:r>
      <w:r w:rsidR="00D8092C">
        <w:rPr>
          <w:sz w:val="24"/>
        </w:rPr>
        <w:t>,</w:t>
      </w:r>
      <w:r>
        <w:rPr>
          <w:sz w:val="24"/>
        </w:rPr>
        <w:t xml:space="preserve"> że mamy aktywną i ambitną młodzież</w:t>
      </w:r>
      <w:r w:rsidR="00D8092C">
        <w:rPr>
          <w:sz w:val="24"/>
        </w:rPr>
        <w:t>,</w:t>
      </w:r>
      <w:r>
        <w:rPr>
          <w:sz w:val="24"/>
        </w:rPr>
        <w:t xml:space="preserve"> która, łącząc ze sobą różne dziedziny i kompetencje, tworzy coś dobrego dla społeczeństwa. Począwszy od historii, przez teatr, retorykę</w:t>
      </w:r>
      <w:r w:rsidR="00D8092C">
        <w:rPr>
          <w:sz w:val="24"/>
        </w:rPr>
        <w:t>,</w:t>
      </w:r>
      <w:r>
        <w:rPr>
          <w:sz w:val="24"/>
        </w:rPr>
        <w:t xml:space="preserve"> a także montaż filmów</w:t>
      </w:r>
      <w:r w:rsidR="00D8092C">
        <w:rPr>
          <w:sz w:val="24"/>
        </w:rPr>
        <w:t>,</w:t>
      </w:r>
      <w:r>
        <w:rPr>
          <w:sz w:val="24"/>
        </w:rPr>
        <w:t xml:space="preserve"> wykorzystują możliwe metody</w:t>
      </w:r>
      <w:r w:rsidR="00D8092C">
        <w:rPr>
          <w:sz w:val="24"/>
        </w:rPr>
        <w:t>,</w:t>
      </w:r>
      <w:r>
        <w:rPr>
          <w:sz w:val="24"/>
        </w:rPr>
        <w:t xml:space="preserve"> aby działać społecznie. </w:t>
      </w:r>
      <w:r w:rsidR="00900B4C">
        <w:rPr>
          <w:sz w:val="24"/>
        </w:rPr>
        <w:t xml:space="preserve">Popieramy ich działania w tym kierunku, prowadzone kampanie społeczne, spektakl i wystawę/warsztaty. </w:t>
      </w:r>
      <w:r w:rsidR="0064174D">
        <w:rPr>
          <w:sz w:val="24"/>
        </w:rPr>
        <w:t xml:space="preserve">Polecamy ich działalność i zapewniamy o wsparciu ze strony szkoły przy realizacji projektu. </w:t>
      </w:r>
      <w:r w:rsidR="00900B4C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364AC3D" w14:textId="77777777" w:rsidR="00900B4C" w:rsidRDefault="00900B4C">
      <w:pPr>
        <w:rPr>
          <w:sz w:val="24"/>
        </w:rPr>
      </w:pPr>
    </w:p>
    <w:p w14:paraId="58308AA2" w14:textId="77777777" w:rsidR="0064174D" w:rsidRDefault="0064174D">
      <w:pPr>
        <w:rPr>
          <w:sz w:val="24"/>
        </w:rPr>
      </w:pPr>
    </w:p>
    <w:p w14:paraId="594346F6" w14:textId="77777777" w:rsidR="0064174D" w:rsidRDefault="0064174D">
      <w:pPr>
        <w:rPr>
          <w:sz w:val="24"/>
        </w:rPr>
      </w:pPr>
    </w:p>
    <w:p w14:paraId="05062A9B" w14:textId="77777777" w:rsidR="008C074F" w:rsidRDefault="008C074F">
      <w:pPr>
        <w:rPr>
          <w:sz w:val="24"/>
        </w:rPr>
      </w:pPr>
    </w:p>
    <w:sectPr w:rsidR="008C074F" w:rsidSect="00F25E02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03465" w14:textId="77777777" w:rsidR="00C86243" w:rsidRDefault="00C86243" w:rsidP="00FD5808">
      <w:pPr>
        <w:spacing w:after="0" w:line="240" w:lineRule="auto"/>
      </w:pPr>
      <w:r>
        <w:separator/>
      </w:r>
    </w:p>
  </w:endnote>
  <w:endnote w:type="continuationSeparator" w:id="0">
    <w:p w14:paraId="42D69322" w14:textId="77777777" w:rsidR="00C86243" w:rsidRDefault="00C86243" w:rsidP="00FD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51593" w14:textId="77777777" w:rsidR="00C86243" w:rsidRDefault="00C86243" w:rsidP="00FD5808">
      <w:pPr>
        <w:spacing w:after="0" w:line="240" w:lineRule="auto"/>
      </w:pPr>
      <w:r>
        <w:separator/>
      </w:r>
    </w:p>
  </w:footnote>
  <w:footnote w:type="continuationSeparator" w:id="0">
    <w:p w14:paraId="38B6ED88" w14:textId="77777777" w:rsidR="00C86243" w:rsidRDefault="00C86243" w:rsidP="00FD5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078"/>
    <w:rsid w:val="00002496"/>
    <w:rsid w:val="000221CF"/>
    <w:rsid w:val="00033D19"/>
    <w:rsid w:val="000342E5"/>
    <w:rsid w:val="000448D3"/>
    <w:rsid w:val="00047EBC"/>
    <w:rsid w:val="00051CEA"/>
    <w:rsid w:val="00061A76"/>
    <w:rsid w:val="00071E2C"/>
    <w:rsid w:val="000827DA"/>
    <w:rsid w:val="000852F2"/>
    <w:rsid w:val="000A16B8"/>
    <w:rsid w:val="000A6275"/>
    <w:rsid w:val="000A7A54"/>
    <w:rsid w:val="000C0CD9"/>
    <w:rsid w:val="000C3D69"/>
    <w:rsid w:val="000C7A90"/>
    <w:rsid w:val="000D0F14"/>
    <w:rsid w:val="000D15E9"/>
    <w:rsid w:val="000E3518"/>
    <w:rsid w:val="000E3896"/>
    <w:rsid w:val="000E580A"/>
    <w:rsid w:val="000F253E"/>
    <w:rsid w:val="000F3168"/>
    <w:rsid w:val="00100198"/>
    <w:rsid w:val="00101087"/>
    <w:rsid w:val="00104200"/>
    <w:rsid w:val="001065C3"/>
    <w:rsid w:val="0013540C"/>
    <w:rsid w:val="00136071"/>
    <w:rsid w:val="0014548E"/>
    <w:rsid w:val="00152993"/>
    <w:rsid w:val="001563AB"/>
    <w:rsid w:val="00164832"/>
    <w:rsid w:val="0017179A"/>
    <w:rsid w:val="00175511"/>
    <w:rsid w:val="00180179"/>
    <w:rsid w:val="00180E54"/>
    <w:rsid w:val="00186E6B"/>
    <w:rsid w:val="00192F80"/>
    <w:rsid w:val="00193043"/>
    <w:rsid w:val="001A61C6"/>
    <w:rsid w:val="001A6B50"/>
    <w:rsid w:val="001A7F3C"/>
    <w:rsid w:val="001B13A5"/>
    <w:rsid w:val="001C17F4"/>
    <w:rsid w:val="001C6261"/>
    <w:rsid w:val="001D1EE6"/>
    <w:rsid w:val="001F0B4B"/>
    <w:rsid w:val="001F22E1"/>
    <w:rsid w:val="001F6808"/>
    <w:rsid w:val="001F7A10"/>
    <w:rsid w:val="00201DAE"/>
    <w:rsid w:val="00202D72"/>
    <w:rsid w:val="00211280"/>
    <w:rsid w:val="00223625"/>
    <w:rsid w:val="00235408"/>
    <w:rsid w:val="00245F77"/>
    <w:rsid w:val="002505D4"/>
    <w:rsid w:val="00251BD2"/>
    <w:rsid w:val="00257C73"/>
    <w:rsid w:val="00263BC5"/>
    <w:rsid w:val="00276500"/>
    <w:rsid w:val="0028453A"/>
    <w:rsid w:val="00292785"/>
    <w:rsid w:val="002A4DF4"/>
    <w:rsid w:val="002A72C9"/>
    <w:rsid w:val="002B06EC"/>
    <w:rsid w:val="002B4739"/>
    <w:rsid w:val="002B7633"/>
    <w:rsid w:val="002C64D6"/>
    <w:rsid w:val="002C757A"/>
    <w:rsid w:val="002E532E"/>
    <w:rsid w:val="003068B0"/>
    <w:rsid w:val="00306CDF"/>
    <w:rsid w:val="00307B59"/>
    <w:rsid w:val="0031081D"/>
    <w:rsid w:val="00344C2D"/>
    <w:rsid w:val="00345E1C"/>
    <w:rsid w:val="00350C28"/>
    <w:rsid w:val="003557EA"/>
    <w:rsid w:val="003562FB"/>
    <w:rsid w:val="00363864"/>
    <w:rsid w:val="0038774E"/>
    <w:rsid w:val="0039008E"/>
    <w:rsid w:val="00391187"/>
    <w:rsid w:val="00397406"/>
    <w:rsid w:val="003A1EBB"/>
    <w:rsid w:val="003A2D9B"/>
    <w:rsid w:val="003A6475"/>
    <w:rsid w:val="003A6ADC"/>
    <w:rsid w:val="003A7446"/>
    <w:rsid w:val="003B01E3"/>
    <w:rsid w:val="003B3FA9"/>
    <w:rsid w:val="003C088C"/>
    <w:rsid w:val="003C4720"/>
    <w:rsid w:val="003D07B9"/>
    <w:rsid w:val="003E1FD1"/>
    <w:rsid w:val="003E2D8A"/>
    <w:rsid w:val="003F31B8"/>
    <w:rsid w:val="003F384C"/>
    <w:rsid w:val="00403A28"/>
    <w:rsid w:val="004058ED"/>
    <w:rsid w:val="00405A65"/>
    <w:rsid w:val="00417858"/>
    <w:rsid w:val="00420A21"/>
    <w:rsid w:val="00421F8F"/>
    <w:rsid w:val="0042663A"/>
    <w:rsid w:val="004370BF"/>
    <w:rsid w:val="00441F3F"/>
    <w:rsid w:val="004538F3"/>
    <w:rsid w:val="00453A05"/>
    <w:rsid w:val="00454CF7"/>
    <w:rsid w:val="00455F58"/>
    <w:rsid w:val="00457352"/>
    <w:rsid w:val="004640BA"/>
    <w:rsid w:val="0047333A"/>
    <w:rsid w:val="00481078"/>
    <w:rsid w:val="00484EB9"/>
    <w:rsid w:val="004874A8"/>
    <w:rsid w:val="004934F7"/>
    <w:rsid w:val="004A14E2"/>
    <w:rsid w:val="004B5A9E"/>
    <w:rsid w:val="004C2268"/>
    <w:rsid w:val="004C2B89"/>
    <w:rsid w:val="004C4A15"/>
    <w:rsid w:val="004C5992"/>
    <w:rsid w:val="004C5E79"/>
    <w:rsid w:val="004D3AB3"/>
    <w:rsid w:val="004E3AC4"/>
    <w:rsid w:val="004E4DE7"/>
    <w:rsid w:val="004F12C1"/>
    <w:rsid w:val="00502FE1"/>
    <w:rsid w:val="00503331"/>
    <w:rsid w:val="005079C0"/>
    <w:rsid w:val="00527C3A"/>
    <w:rsid w:val="0053728D"/>
    <w:rsid w:val="00542ABB"/>
    <w:rsid w:val="00546446"/>
    <w:rsid w:val="00563DC8"/>
    <w:rsid w:val="0057367C"/>
    <w:rsid w:val="00574561"/>
    <w:rsid w:val="0057521C"/>
    <w:rsid w:val="00577396"/>
    <w:rsid w:val="00577ADB"/>
    <w:rsid w:val="00585D5D"/>
    <w:rsid w:val="00594861"/>
    <w:rsid w:val="0059754A"/>
    <w:rsid w:val="005A2543"/>
    <w:rsid w:val="005A6BB3"/>
    <w:rsid w:val="005A7185"/>
    <w:rsid w:val="005C273E"/>
    <w:rsid w:val="005C6B66"/>
    <w:rsid w:val="005D0520"/>
    <w:rsid w:val="005D4C29"/>
    <w:rsid w:val="005D57D3"/>
    <w:rsid w:val="005D5F64"/>
    <w:rsid w:val="005D7BDE"/>
    <w:rsid w:val="005E1CD8"/>
    <w:rsid w:val="005E32F3"/>
    <w:rsid w:val="005E70A6"/>
    <w:rsid w:val="005E7CD6"/>
    <w:rsid w:val="00605C2E"/>
    <w:rsid w:val="00606984"/>
    <w:rsid w:val="00614877"/>
    <w:rsid w:val="0061637D"/>
    <w:rsid w:val="006219B5"/>
    <w:rsid w:val="00632A0E"/>
    <w:rsid w:val="006335BB"/>
    <w:rsid w:val="006336E4"/>
    <w:rsid w:val="006361BD"/>
    <w:rsid w:val="00641297"/>
    <w:rsid w:val="0064174D"/>
    <w:rsid w:val="00641B13"/>
    <w:rsid w:val="00651186"/>
    <w:rsid w:val="00663FED"/>
    <w:rsid w:val="00674FAF"/>
    <w:rsid w:val="006941CA"/>
    <w:rsid w:val="00696C4A"/>
    <w:rsid w:val="006A316F"/>
    <w:rsid w:val="006B34B2"/>
    <w:rsid w:val="006D26DA"/>
    <w:rsid w:val="006D3681"/>
    <w:rsid w:val="006D3A6B"/>
    <w:rsid w:val="006E5184"/>
    <w:rsid w:val="006F3276"/>
    <w:rsid w:val="006F5A57"/>
    <w:rsid w:val="006F778F"/>
    <w:rsid w:val="00700826"/>
    <w:rsid w:val="00701358"/>
    <w:rsid w:val="007076A7"/>
    <w:rsid w:val="0073119E"/>
    <w:rsid w:val="007339ED"/>
    <w:rsid w:val="00746DEC"/>
    <w:rsid w:val="007553ED"/>
    <w:rsid w:val="00766139"/>
    <w:rsid w:val="00771D4B"/>
    <w:rsid w:val="00775E2F"/>
    <w:rsid w:val="007821AB"/>
    <w:rsid w:val="007828E6"/>
    <w:rsid w:val="00785986"/>
    <w:rsid w:val="007861D1"/>
    <w:rsid w:val="007910E1"/>
    <w:rsid w:val="00792776"/>
    <w:rsid w:val="00794707"/>
    <w:rsid w:val="007960CD"/>
    <w:rsid w:val="007B0436"/>
    <w:rsid w:val="007C72A1"/>
    <w:rsid w:val="007D2D07"/>
    <w:rsid w:val="007D5553"/>
    <w:rsid w:val="007E54AC"/>
    <w:rsid w:val="007F634C"/>
    <w:rsid w:val="007F6A98"/>
    <w:rsid w:val="008013B7"/>
    <w:rsid w:val="00805A43"/>
    <w:rsid w:val="0081317F"/>
    <w:rsid w:val="00820FB9"/>
    <w:rsid w:val="00821AC6"/>
    <w:rsid w:val="0082207F"/>
    <w:rsid w:val="00822F14"/>
    <w:rsid w:val="008235CD"/>
    <w:rsid w:val="00825835"/>
    <w:rsid w:val="00825F94"/>
    <w:rsid w:val="00834F89"/>
    <w:rsid w:val="00840559"/>
    <w:rsid w:val="00864212"/>
    <w:rsid w:val="00874562"/>
    <w:rsid w:val="0087566C"/>
    <w:rsid w:val="008761CE"/>
    <w:rsid w:val="008847FE"/>
    <w:rsid w:val="0089072C"/>
    <w:rsid w:val="008A0FCC"/>
    <w:rsid w:val="008A419A"/>
    <w:rsid w:val="008B0015"/>
    <w:rsid w:val="008C074F"/>
    <w:rsid w:val="008C3FBA"/>
    <w:rsid w:val="008C5A5F"/>
    <w:rsid w:val="008D0068"/>
    <w:rsid w:val="008D0FC8"/>
    <w:rsid w:val="008D3F6C"/>
    <w:rsid w:val="008D5B09"/>
    <w:rsid w:val="008F0191"/>
    <w:rsid w:val="008F5C19"/>
    <w:rsid w:val="00900400"/>
    <w:rsid w:val="00900888"/>
    <w:rsid w:val="00900B4C"/>
    <w:rsid w:val="00905244"/>
    <w:rsid w:val="00910E22"/>
    <w:rsid w:val="00911F33"/>
    <w:rsid w:val="00917077"/>
    <w:rsid w:val="00931DA6"/>
    <w:rsid w:val="009360F8"/>
    <w:rsid w:val="00937A59"/>
    <w:rsid w:val="00955609"/>
    <w:rsid w:val="00956148"/>
    <w:rsid w:val="009615FC"/>
    <w:rsid w:val="009704C4"/>
    <w:rsid w:val="00970593"/>
    <w:rsid w:val="00970B00"/>
    <w:rsid w:val="00971BFC"/>
    <w:rsid w:val="00980255"/>
    <w:rsid w:val="00980786"/>
    <w:rsid w:val="00991D77"/>
    <w:rsid w:val="00993034"/>
    <w:rsid w:val="009A1928"/>
    <w:rsid w:val="009A1E50"/>
    <w:rsid w:val="009A38E0"/>
    <w:rsid w:val="009B3B76"/>
    <w:rsid w:val="009D4E8A"/>
    <w:rsid w:val="009E449D"/>
    <w:rsid w:val="009F025A"/>
    <w:rsid w:val="00A01E92"/>
    <w:rsid w:val="00A04BDE"/>
    <w:rsid w:val="00A05CA0"/>
    <w:rsid w:val="00A148B5"/>
    <w:rsid w:val="00A22CA0"/>
    <w:rsid w:val="00A32598"/>
    <w:rsid w:val="00A3452E"/>
    <w:rsid w:val="00A41707"/>
    <w:rsid w:val="00A41AB2"/>
    <w:rsid w:val="00A46225"/>
    <w:rsid w:val="00A46BFB"/>
    <w:rsid w:val="00A46E7B"/>
    <w:rsid w:val="00A575B7"/>
    <w:rsid w:val="00A6063D"/>
    <w:rsid w:val="00A6627B"/>
    <w:rsid w:val="00A90F42"/>
    <w:rsid w:val="00A9741F"/>
    <w:rsid w:val="00AA4E28"/>
    <w:rsid w:val="00AB02B4"/>
    <w:rsid w:val="00AB116B"/>
    <w:rsid w:val="00AD2467"/>
    <w:rsid w:val="00AD39AB"/>
    <w:rsid w:val="00AF4F3A"/>
    <w:rsid w:val="00AF7706"/>
    <w:rsid w:val="00B10542"/>
    <w:rsid w:val="00B1326C"/>
    <w:rsid w:val="00B23210"/>
    <w:rsid w:val="00B24B78"/>
    <w:rsid w:val="00B30E60"/>
    <w:rsid w:val="00B34575"/>
    <w:rsid w:val="00B40EAA"/>
    <w:rsid w:val="00B45625"/>
    <w:rsid w:val="00B46585"/>
    <w:rsid w:val="00B52F80"/>
    <w:rsid w:val="00B604BE"/>
    <w:rsid w:val="00B65B69"/>
    <w:rsid w:val="00B72A65"/>
    <w:rsid w:val="00B76E64"/>
    <w:rsid w:val="00B826A6"/>
    <w:rsid w:val="00B8545B"/>
    <w:rsid w:val="00B906F2"/>
    <w:rsid w:val="00B920B9"/>
    <w:rsid w:val="00B93D15"/>
    <w:rsid w:val="00BA680D"/>
    <w:rsid w:val="00BA7B84"/>
    <w:rsid w:val="00BB322F"/>
    <w:rsid w:val="00BB7A73"/>
    <w:rsid w:val="00BD7801"/>
    <w:rsid w:val="00BF05C5"/>
    <w:rsid w:val="00BF2826"/>
    <w:rsid w:val="00C128D6"/>
    <w:rsid w:val="00C1680A"/>
    <w:rsid w:val="00C31057"/>
    <w:rsid w:val="00C33E1A"/>
    <w:rsid w:val="00C36395"/>
    <w:rsid w:val="00C400C5"/>
    <w:rsid w:val="00C47E1D"/>
    <w:rsid w:val="00C56080"/>
    <w:rsid w:val="00C57C28"/>
    <w:rsid w:val="00C62CA6"/>
    <w:rsid w:val="00C75509"/>
    <w:rsid w:val="00C86243"/>
    <w:rsid w:val="00C918FA"/>
    <w:rsid w:val="00C94712"/>
    <w:rsid w:val="00C94C94"/>
    <w:rsid w:val="00C954B9"/>
    <w:rsid w:val="00C96F1B"/>
    <w:rsid w:val="00CA042A"/>
    <w:rsid w:val="00CA6325"/>
    <w:rsid w:val="00CB0358"/>
    <w:rsid w:val="00CB075C"/>
    <w:rsid w:val="00CB0F04"/>
    <w:rsid w:val="00CB6234"/>
    <w:rsid w:val="00CC6DF3"/>
    <w:rsid w:val="00CD512F"/>
    <w:rsid w:val="00CE30E1"/>
    <w:rsid w:val="00CE33CD"/>
    <w:rsid w:val="00CE3DAD"/>
    <w:rsid w:val="00CF0EF2"/>
    <w:rsid w:val="00D0000E"/>
    <w:rsid w:val="00D1792E"/>
    <w:rsid w:val="00D261AC"/>
    <w:rsid w:val="00D34266"/>
    <w:rsid w:val="00D36033"/>
    <w:rsid w:val="00D40196"/>
    <w:rsid w:val="00D52F54"/>
    <w:rsid w:val="00D532B7"/>
    <w:rsid w:val="00D7077A"/>
    <w:rsid w:val="00D724D1"/>
    <w:rsid w:val="00D80804"/>
    <w:rsid w:val="00D8092C"/>
    <w:rsid w:val="00D847BE"/>
    <w:rsid w:val="00D94168"/>
    <w:rsid w:val="00D942FA"/>
    <w:rsid w:val="00DA6537"/>
    <w:rsid w:val="00DB7337"/>
    <w:rsid w:val="00DC0A52"/>
    <w:rsid w:val="00DC0F88"/>
    <w:rsid w:val="00DC1F58"/>
    <w:rsid w:val="00DD42EF"/>
    <w:rsid w:val="00DD6A89"/>
    <w:rsid w:val="00DE0F37"/>
    <w:rsid w:val="00DE5926"/>
    <w:rsid w:val="00DE5A42"/>
    <w:rsid w:val="00DE6698"/>
    <w:rsid w:val="00DE7023"/>
    <w:rsid w:val="00DF3ACA"/>
    <w:rsid w:val="00E04AA6"/>
    <w:rsid w:val="00E17270"/>
    <w:rsid w:val="00E25F04"/>
    <w:rsid w:val="00E31F7B"/>
    <w:rsid w:val="00E34960"/>
    <w:rsid w:val="00E5111A"/>
    <w:rsid w:val="00E530D9"/>
    <w:rsid w:val="00E53946"/>
    <w:rsid w:val="00E54DA4"/>
    <w:rsid w:val="00E57130"/>
    <w:rsid w:val="00E729C7"/>
    <w:rsid w:val="00E743D2"/>
    <w:rsid w:val="00E759E9"/>
    <w:rsid w:val="00EA19A5"/>
    <w:rsid w:val="00EB62BE"/>
    <w:rsid w:val="00EC1516"/>
    <w:rsid w:val="00EC452C"/>
    <w:rsid w:val="00ED1CDE"/>
    <w:rsid w:val="00ED5C31"/>
    <w:rsid w:val="00EE2DE9"/>
    <w:rsid w:val="00EE6796"/>
    <w:rsid w:val="00EF2120"/>
    <w:rsid w:val="00EF5B22"/>
    <w:rsid w:val="00F05D71"/>
    <w:rsid w:val="00F14789"/>
    <w:rsid w:val="00F25E02"/>
    <w:rsid w:val="00F27374"/>
    <w:rsid w:val="00F3310C"/>
    <w:rsid w:val="00F37A4A"/>
    <w:rsid w:val="00F65249"/>
    <w:rsid w:val="00F77231"/>
    <w:rsid w:val="00F866CE"/>
    <w:rsid w:val="00FA23C9"/>
    <w:rsid w:val="00FA59E9"/>
    <w:rsid w:val="00FC0DC3"/>
    <w:rsid w:val="00FC6260"/>
    <w:rsid w:val="00FD09E9"/>
    <w:rsid w:val="00FD5808"/>
    <w:rsid w:val="00FE60A6"/>
    <w:rsid w:val="00FE784D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7198"/>
  <w15:docId w15:val="{601F25FC-9CAD-E54B-92AC-79229300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25E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5E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link w:val="BezodstpwZnak"/>
    <w:uiPriority w:val="1"/>
    <w:qFormat/>
    <w:rsid w:val="00F25E0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25E0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E0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25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8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Praca przedstawia krótki i skrótowy plan rozwoju biznesu, jego szans, zagrożeń oraz możliwości rynkowych, komercyjnych. Kosztorys i plan rozwoju a także oczekiwany przychód.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BIZNES PLAN</vt:lpstr>
    </vt:vector>
  </TitlesOfParts>
  <Company>Jan Zielosko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BIZNES PLAN</dc:title>
  <dc:subject>PRACA Z PODSTAW PRZEDSIĘBIORCZOŚCI</dc:subject>
  <dc:creator/>
  <cp:keywords/>
  <dc:description/>
  <cp:lastModifiedBy>Sebastian Rusak</cp:lastModifiedBy>
  <cp:revision>9</cp:revision>
  <cp:lastPrinted>2023-02-27T12:01:00Z</cp:lastPrinted>
  <dcterms:created xsi:type="dcterms:W3CDTF">2022-05-15T11:23:00Z</dcterms:created>
  <dcterms:modified xsi:type="dcterms:W3CDTF">2023-02-27T12:02:00Z</dcterms:modified>
</cp:coreProperties>
</file>