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DA70" w14:textId="36F96288" w:rsidR="00670822" w:rsidRDefault="00E2576E">
      <w:r>
        <w:t>3. Kolejkowo Gliwice.</w:t>
      </w:r>
    </w:p>
    <w:p w14:paraId="65598E1C" w14:textId="6524FB10" w:rsidR="00C72E19" w:rsidRDefault="00E2576E">
      <w:r>
        <w:t xml:space="preserve">Kolejkowo w Gliwicach to atrakcja mieszcząca się na terenie centrum handlowego Europa. Kolejkowo to niesamowity, przedstawiony na makiecie obraz rzeczywistych miast.  Po </w:t>
      </w:r>
      <w:proofErr w:type="spellStart"/>
      <w:r>
        <w:t>Kolejkowie</w:t>
      </w:r>
      <w:proofErr w:type="spellEnd"/>
      <w:r>
        <w:t xml:space="preserve"> jeżdżą pociągi, samochody, pływa statek , zmieniają się pory dnia i nocy , a nawet pada deszcz. Spotkasz tu </w:t>
      </w:r>
      <w:r w:rsidR="00C72E19">
        <w:t>wielu ludzi, będziesz obserwować życie na wsi, w mieście, w kawiarni, weźmiesz udział w akcji ratowniczej.</w:t>
      </w:r>
      <w:r w:rsidR="00674C50">
        <w:t xml:space="preserve"> </w:t>
      </w:r>
      <w:r w:rsidR="00C72E19">
        <w:t>I jestem przekonana ,że spędzicie tu bardzo przyjemnie czas.</w:t>
      </w:r>
    </w:p>
    <w:p w14:paraId="1845C0F1" w14:textId="0FEAFB05" w:rsidR="00E2576E" w:rsidRDefault="00C72E19">
      <w:r>
        <w:t xml:space="preserve">Linki:  </w:t>
      </w:r>
      <w:hyperlink r:id="rId4" w:history="1">
        <w:r w:rsidR="00665866">
          <w:rPr>
            <w:rStyle w:val="Hipercze"/>
          </w:rPr>
          <w:t>Jak działa Kolejkowo w Gliwicach</w:t>
        </w:r>
        <w:r w:rsidR="00665866">
          <w:rPr>
            <w:rStyle w:val="Hipercze"/>
            <w:rFonts w:ascii="Segoe UI Emoji" w:hAnsi="Segoe UI Emoji" w:cs="Segoe UI Emoji"/>
          </w:rPr>
          <w:t>❓🚂</w:t>
        </w:r>
        <w:r w:rsidR="00665866">
          <w:rPr>
            <w:rStyle w:val="Hipercze"/>
          </w:rPr>
          <w:t xml:space="preserve"> - YouTube</w:t>
        </w:r>
      </w:hyperlink>
    </w:p>
    <w:p w14:paraId="44ACAC2F" w14:textId="58859AE8" w:rsidR="00665866" w:rsidRDefault="00665866">
      <w:hyperlink r:id="rId5" w:history="1">
        <w:r>
          <w:rPr>
            <w:rStyle w:val="Hipercze"/>
          </w:rPr>
          <w:t>Kolejkowo Gliwice - minutki Polskie Szlaki - YouTube</w:t>
        </w:r>
      </w:hyperlink>
    </w:p>
    <w:p w14:paraId="18948A0E" w14:textId="6375DA4B" w:rsidR="00665866" w:rsidRDefault="00665866">
      <w:hyperlink r:id="rId6" w:history="1">
        <w:r>
          <w:rPr>
            <w:rStyle w:val="Hipercze"/>
          </w:rPr>
          <w:t xml:space="preserve">INTERAKTYWNE przyciski - Kolejkowo Gliwice </w:t>
        </w:r>
        <w:r>
          <w:rPr>
            <w:rStyle w:val="Hipercze"/>
            <w:rFonts w:ascii="Segoe UI Emoji" w:hAnsi="Segoe UI Emoji" w:cs="Segoe UI Emoji"/>
          </w:rPr>
          <w:t>😱</w:t>
        </w:r>
        <w:r>
          <w:rPr>
            <w:rStyle w:val="Hipercze"/>
          </w:rPr>
          <w:t xml:space="preserve"> - YouTube</w:t>
        </w:r>
      </w:hyperlink>
    </w:p>
    <w:p w14:paraId="3B446974" w14:textId="4A8E6ACC" w:rsidR="00665866" w:rsidRDefault="00665866"/>
    <w:p w14:paraId="54A3DDEA" w14:textId="2D5493A9" w:rsidR="00665866" w:rsidRDefault="00665866">
      <w:r>
        <w:t xml:space="preserve">4. Ogrody </w:t>
      </w:r>
      <w:proofErr w:type="spellStart"/>
      <w:r>
        <w:t>Kapias</w:t>
      </w:r>
      <w:proofErr w:type="spellEnd"/>
      <w:r>
        <w:t>-Goczałkowice Zdrój</w:t>
      </w:r>
    </w:p>
    <w:p w14:paraId="20B18420" w14:textId="4756C413" w:rsidR="00665866" w:rsidRDefault="00665866">
      <w:r>
        <w:t xml:space="preserve">Ogrody </w:t>
      </w:r>
      <w:proofErr w:type="spellStart"/>
      <w:r>
        <w:t>Kapias</w:t>
      </w:r>
      <w:proofErr w:type="spellEnd"/>
      <w:r>
        <w:t xml:space="preserve"> to bardzo urokliwe miejsce, w sam raz na ciepłe i słoneczne dni. Zachęcam do wycieczki w miesiącach </w:t>
      </w:r>
      <w:r w:rsidR="004D1D27">
        <w:t>letnich, aby w pełni móc podziwiać piękną roślinność i poczuć zapach kwiatów. Na obszarze 4 ha znajdziemy tu niezwykle piękne i zadbane ogrody tematyczne. Możemy udać się do ogrodu wiejskiego, zimowego, japońskiego, angielskiego, letniego czy starego. Ciekawą atrakcją dla dzieci może być labirynt utworzony z krzewów. Zwiedzając ogród można odpocząć na ławce, zjeść lody czy obiad w restauracji , jak również pobawić się na placu zabaw. Nieopodal znajduje się największy zbiornik wodny na Śląsku Jezioro Goczałkowickie</w:t>
      </w:r>
      <w:r w:rsidR="009B4169">
        <w:t xml:space="preserve"> z zaporą pełniącą rolę deptaka.</w:t>
      </w:r>
    </w:p>
    <w:p w14:paraId="66ACE8C3" w14:textId="7A1A2ADA" w:rsidR="009B4169" w:rsidRDefault="009B4169">
      <w:r>
        <w:t xml:space="preserve">Linki: </w:t>
      </w:r>
      <w:hyperlink r:id="rId7" w:history="1">
        <w:r>
          <w:rPr>
            <w:rStyle w:val="Hipercze"/>
          </w:rPr>
          <w:t xml:space="preserve">Malownicze Ogrody </w:t>
        </w:r>
        <w:proofErr w:type="spellStart"/>
        <w:r>
          <w:rPr>
            <w:rStyle w:val="Hipercze"/>
          </w:rPr>
          <w:t>Kapias</w:t>
        </w:r>
        <w:proofErr w:type="spellEnd"/>
        <w:r>
          <w:rPr>
            <w:rStyle w:val="Hipercze"/>
          </w:rPr>
          <w:t xml:space="preserve"> z lotu ptaka - jesień 2015 - YouTube</w:t>
        </w:r>
      </w:hyperlink>
    </w:p>
    <w:p w14:paraId="58EADFE9" w14:textId="1E4C3AE4" w:rsidR="009B4169" w:rsidRDefault="009B4169">
      <w:hyperlink r:id="rId8" w:history="1">
        <w:r>
          <w:rPr>
            <w:rStyle w:val="Hipercze"/>
          </w:rPr>
          <w:t xml:space="preserve">Ogrody </w:t>
        </w:r>
        <w:proofErr w:type="spellStart"/>
        <w:r>
          <w:rPr>
            <w:rStyle w:val="Hipercze"/>
          </w:rPr>
          <w:t>Kapias</w:t>
        </w:r>
        <w:proofErr w:type="spellEnd"/>
        <w:r>
          <w:rPr>
            <w:rStyle w:val="Hipercze"/>
          </w:rPr>
          <w:t xml:space="preserve"> w Goczałkowicach 2019 | Tomek wśród Roślin #2 - YouTube</w:t>
        </w:r>
      </w:hyperlink>
    </w:p>
    <w:p w14:paraId="6D7BEFB4" w14:textId="5FD87E1F" w:rsidR="009B4169" w:rsidRDefault="009B4169">
      <w:hyperlink r:id="rId9" w:history="1">
        <w:r>
          <w:rPr>
            <w:rStyle w:val="Hipercze"/>
          </w:rPr>
          <w:t>Jezioro Goczałkowickie z lotu ptaka - YouTube</w:t>
        </w:r>
      </w:hyperlink>
    </w:p>
    <w:sectPr w:rsidR="009B4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6E"/>
    <w:rsid w:val="004D1D27"/>
    <w:rsid w:val="00665866"/>
    <w:rsid w:val="00670822"/>
    <w:rsid w:val="00674C50"/>
    <w:rsid w:val="009B4169"/>
    <w:rsid w:val="00C72E19"/>
    <w:rsid w:val="00E2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4DD1"/>
  <w15:chartTrackingRefBased/>
  <w15:docId w15:val="{C16287EA-29F4-4E1F-AE7A-FECC7E18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65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LiZw0bSR78&amp;t=120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DMrAk_JhL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B-pFb8IH4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Quf4hlIN8c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8K4nRVhpzoA" TargetMode="External"/><Relationship Id="rId9" Type="http://schemas.openxmlformats.org/officeDocument/2006/relationships/hyperlink" Target="https://www.youtube.com/watch?v=gM9mqm3acl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Toborek</dc:creator>
  <cp:keywords/>
  <dc:description/>
  <cp:lastModifiedBy>Marta Toborek</cp:lastModifiedBy>
  <cp:revision>3</cp:revision>
  <dcterms:created xsi:type="dcterms:W3CDTF">2022-04-07T19:46:00Z</dcterms:created>
  <dcterms:modified xsi:type="dcterms:W3CDTF">2022-04-07T20:13:00Z</dcterms:modified>
</cp:coreProperties>
</file>