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CA" w:rsidRDefault="00E064DC" w:rsidP="004C7A84">
      <w:pPr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u w:val="single"/>
        </w:rPr>
      </w:pPr>
      <w:r w:rsidRPr="007D5ADA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u w:val="single"/>
        </w:rPr>
        <w:t>FLAGA GÓRNEGO ŚLĄSKA</w:t>
      </w:r>
    </w:p>
    <w:p w:rsidR="00A06FCA" w:rsidRPr="00A06FCA" w:rsidRDefault="00A06FCA" w:rsidP="00A06FCA">
      <w:pPr>
        <w:rPr>
          <w:rFonts w:ascii="Times New Roman" w:hAnsi="Times New Roman" w:cs="Times New Roman"/>
          <w:sz w:val="36"/>
          <w:szCs w:val="36"/>
        </w:rPr>
      </w:pPr>
    </w:p>
    <w:p w:rsidR="00A06FCA" w:rsidRDefault="00A06FCA" w:rsidP="00A06FCA">
      <w:pPr>
        <w:rPr>
          <w:rFonts w:ascii="Times New Roman" w:hAnsi="Times New Roman" w:cs="Times New Roman"/>
          <w:sz w:val="36"/>
          <w:szCs w:val="36"/>
        </w:rPr>
      </w:pPr>
    </w:p>
    <w:p w:rsidR="004672E8" w:rsidRPr="00A06FCA" w:rsidRDefault="00A06FCA" w:rsidP="00A06FCA">
      <w:pPr>
        <w:tabs>
          <w:tab w:val="left" w:pos="349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914400" y="2486025"/>
            <wp:positionH relativeFrom="margin">
              <wp:align>center</wp:align>
            </wp:positionH>
            <wp:positionV relativeFrom="margin">
              <wp:align>center</wp:align>
            </wp:positionV>
            <wp:extent cx="5600700" cy="3733800"/>
            <wp:effectExtent l="19050" t="0" r="0" b="0"/>
            <wp:wrapSquare wrapText="bothSides"/>
            <wp:docPr id="1" name="Obraz 1" descr="Flaga Górnego Śląsk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Górnego Śląsk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672E8" w:rsidRPr="00A06FCA" w:rsidSect="00C1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7A84"/>
    <w:rsid w:val="0012184A"/>
    <w:rsid w:val="00315220"/>
    <w:rsid w:val="0048639F"/>
    <w:rsid w:val="004C7A84"/>
    <w:rsid w:val="00791608"/>
    <w:rsid w:val="00796CC9"/>
    <w:rsid w:val="007D5ADA"/>
    <w:rsid w:val="00832597"/>
    <w:rsid w:val="00A06FCA"/>
    <w:rsid w:val="00C14A9B"/>
    <w:rsid w:val="00E0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2022-04-03T14:31:00Z</dcterms:created>
  <dcterms:modified xsi:type="dcterms:W3CDTF">2022-04-03T14:31:00Z</dcterms:modified>
</cp:coreProperties>
</file>