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87" w:rsidRPr="00CB4871" w:rsidRDefault="005567EE" w:rsidP="00743A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  <w:t>HERB WOJEWÓDZTWA ŚLĄSKIEGO</w:t>
      </w:r>
    </w:p>
    <w:p w:rsidR="004672E8" w:rsidRDefault="0075728C" w:rsidP="0075728C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914400" y="1343025"/>
            <wp:positionH relativeFrom="margin">
              <wp:align>center</wp:align>
            </wp:positionH>
            <wp:positionV relativeFrom="margin">
              <wp:align>center</wp:align>
            </wp:positionV>
            <wp:extent cx="5829300" cy="6381750"/>
            <wp:effectExtent l="19050" t="0" r="0" b="0"/>
            <wp:wrapSquare wrapText="bothSides"/>
            <wp:docPr id="1" name="Obraz 1" descr="https://www.slaskie.pl/images/herb/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laskie.pl/images/herb/her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672E8" w:rsidSect="00C1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3A87"/>
    <w:rsid w:val="0010289F"/>
    <w:rsid w:val="00315220"/>
    <w:rsid w:val="004C0BAE"/>
    <w:rsid w:val="005567EE"/>
    <w:rsid w:val="00743A87"/>
    <w:rsid w:val="0075728C"/>
    <w:rsid w:val="00832597"/>
    <w:rsid w:val="009D432B"/>
    <w:rsid w:val="009E7C24"/>
    <w:rsid w:val="00C14A9B"/>
    <w:rsid w:val="00CB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A9B"/>
  </w:style>
  <w:style w:type="paragraph" w:styleId="Nagwek3">
    <w:name w:val="heading 3"/>
    <w:basedOn w:val="Normalny"/>
    <w:link w:val="Nagwek3Znak"/>
    <w:uiPriority w:val="9"/>
    <w:qFormat/>
    <w:rsid w:val="00743A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43A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2022-04-03T14:30:00Z</dcterms:created>
  <dcterms:modified xsi:type="dcterms:W3CDTF">2022-04-03T14:30:00Z</dcterms:modified>
</cp:coreProperties>
</file>