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B42EC4" w:rsidP="00843E1F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B42EC4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„</w:t>
      </w:r>
      <w: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ALBUM O ŚLĄSKU</w:t>
      </w:r>
      <w:r w:rsidRPr="00B42EC4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”</w:t>
      </w:r>
      <w: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 xml:space="preserve"> – </w:t>
      </w:r>
      <w:r w:rsidR="00843E1F" w:rsidRPr="00843E1F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SPIS TREŚCI:</w:t>
      </w:r>
    </w:p>
    <w:p w:rsidR="00843E1F" w:rsidRDefault="00843E1F" w:rsidP="00843E1F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</w:p>
    <w:p w:rsidR="00BD315A" w:rsidRPr="00843E1F" w:rsidRDefault="00BD315A" w:rsidP="00843E1F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</w:p>
    <w:p w:rsidR="00843E1F" w:rsidRPr="00843E1F" w:rsidRDefault="00843E1F" w:rsidP="00843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843E1F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Górny Śląsk – podstawowe informacje:</w:t>
      </w:r>
    </w:p>
    <w:p w:rsidR="00843E1F" w:rsidRDefault="00843E1F" w:rsidP="00843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Herb Województwa Śląskiego</w:t>
      </w:r>
    </w:p>
    <w:p w:rsidR="00843E1F" w:rsidRDefault="00843E1F" w:rsidP="00843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Flaga Górnego Śląska</w:t>
      </w:r>
    </w:p>
    <w:p w:rsidR="00843E1F" w:rsidRDefault="00843E1F" w:rsidP="00843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Mapa Górn</w:t>
      </w:r>
      <w:r w:rsidR="00D50DA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ego Śląska</w:t>
      </w:r>
    </w:p>
    <w:p w:rsidR="00843E1F" w:rsidRDefault="00843E1F" w:rsidP="00843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Podział administra</w:t>
      </w:r>
      <w:r w:rsidR="00D50DA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cyjny</w:t>
      </w:r>
    </w:p>
    <w:p w:rsidR="00843E1F" w:rsidRDefault="00843E1F" w:rsidP="00843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Struktura de</w:t>
      </w:r>
      <w:r w:rsidR="00D50DA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mograficzna</w:t>
      </w:r>
    </w:p>
    <w:p w:rsidR="00843E1F" w:rsidRDefault="00843E1F" w:rsidP="00843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Miasta w województwie ś</w:t>
      </w:r>
      <w:r w:rsidR="00D50DA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ląskim i ich herby</w:t>
      </w:r>
    </w:p>
    <w:p w:rsidR="00BD315A" w:rsidRDefault="00BD315A" w:rsidP="00BD315A">
      <w:pPr>
        <w:pStyle w:val="Akapitzlist"/>
        <w:ind w:left="114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BD315A" w:rsidRDefault="00BD315A" w:rsidP="00BD31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Kuchnia śląska</w:t>
      </w:r>
    </w:p>
    <w:p w:rsidR="00BD315A" w:rsidRDefault="00BD315A" w:rsidP="00BD315A">
      <w:pPr>
        <w:pStyle w:val="Akapitzli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Przepisy:</w:t>
      </w:r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Ajerkuchy</w:t>
      </w:r>
      <w:proofErr w:type="spellEnd"/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Makówka</w:t>
      </w:r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Nudle</w:t>
      </w:r>
      <w:proofErr w:type="spellEnd"/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Szpajza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cytrynowo</w:t>
      </w:r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Wodzionka</w:t>
      </w:r>
      <w:proofErr w:type="spellEnd"/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Przysmaki kuchni śląskiej</w:t>
      </w:r>
    </w:p>
    <w:p w:rsidR="00BD315A" w:rsidRDefault="00BD315A" w:rsidP="00BD315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Śląskie specjały – kolaż</w:t>
      </w:r>
    </w:p>
    <w:p w:rsidR="00B62E11" w:rsidRDefault="00B62E11" w:rsidP="00B62E11">
      <w:pPr>
        <w:pStyle w:val="Akapitzlist"/>
        <w:ind w:left="1140"/>
        <w:rPr>
          <w:rFonts w:ascii="Times New Roman" w:hAnsi="Times New Roman" w:cs="Times New Roman"/>
          <w:color w:val="002060"/>
          <w:sz w:val="28"/>
          <w:szCs w:val="28"/>
        </w:rPr>
      </w:pPr>
    </w:p>
    <w:p w:rsidR="00BD315A" w:rsidRDefault="00BD315A" w:rsidP="00BD31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Znani Ślązacy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Artur </w:t>
      </w:r>
      <w:proofErr w:type="spellStart"/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Barciś</w:t>
      </w:r>
      <w:proofErr w:type="spellEnd"/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Jerzy Duda-Gracz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Wojciech Korfanty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Jerzy Kukuczka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Kazimierz Kutz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Franciszek Pieczka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Halina Poświatowska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B62E1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Ryszard Riedel</w:t>
      </w:r>
    </w:p>
    <w:p w:rsidR="00B62E11" w:rsidRPr="00B62E11" w:rsidRDefault="00B62E11" w:rsidP="00B62E11">
      <w:pPr>
        <w:ind w:left="720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B62E11" w:rsidRDefault="00B62E11" w:rsidP="00B62E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Śląskie graczki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proofErr w:type="spellStart"/>
      <w:r w:rsidRPr="00B62E1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Haziel</w:t>
      </w:r>
      <w:proofErr w:type="spellEnd"/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proofErr w:type="spellStart"/>
      <w:r w:rsidRPr="00B62E1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Kestle</w:t>
      </w:r>
      <w:proofErr w:type="spellEnd"/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proofErr w:type="spellStart"/>
      <w:r w:rsidRPr="00B62E1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>Knefle</w:t>
      </w:r>
      <w:proofErr w:type="spellEnd"/>
    </w:p>
    <w:p w:rsidR="00B62E11" w:rsidRP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proofErr w:type="spellStart"/>
      <w:r w:rsidRPr="00B62E1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Knepcie</w:t>
      </w:r>
      <w:proofErr w:type="spellEnd"/>
    </w:p>
    <w:p w:rsidR="00B62E11" w:rsidRP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62E1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Kulanie felgi</w:t>
      </w:r>
    </w:p>
    <w:p w:rsidR="00B62E11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62E1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Wyścigi kapsli</w:t>
      </w:r>
    </w:p>
    <w:p w:rsidR="00EB5DB0" w:rsidRPr="00EB5DB0" w:rsidRDefault="00EB5DB0" w:rsidP="00EB5DB0">
      <w:pPr>
        <w:ind w:left="72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62E11" w:rsidRDefault="00B62E11" w:rsidP="00B62E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B62E1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Warto zobaczyć na Górnym Śląsku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Filharmonia im. Bronisława Hubermana w Częstochowie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Muzeum Częstochowskie i wieża zegarowa Ratusza w Częstochowie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Sosnowiec Kiepury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Planetarium Śląskie w Chorzowie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Lipa, która leczy zęby w Cielętnikach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Krzywa Wieża w Ząbkach Śląskich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Staw Gorzkich Łez i pstrągarnia w Złotym Potoku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Śląskie Wesołe Miasteczko w Chorzowie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Zamek w Olsztynie i Góry Sokole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Królewski Zamek w Bobolicach i ruiny Zamku w Mirowie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Pałac Kawalera i Park w Świerklańcu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Muzeum Zamkowe w Pszczynie i park pałacowy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Klasztor Jasnogórski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Pałac, Ogród Botaniczny i Dwór rodzinny Krasińskich w Złotym Potoku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Barania Góra i źródła Wisły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Beskid Żywiecki i Hala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Rysianka</w:t>
      </w:r>
      <w:proofErr w:type="spellEnd"/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Kopalnia Guido i Główna Kluczowa Sztolnia Dziedziczna w Zabrzu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Zabytkowa Kopalnia Srebra i Sztolnia Czarnego Pstrąga w Tarnowskich Górach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Śląskie osiedla robotnicze (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Nikiszowiec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w Katowicach, Kolonia Robotnicza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Ficinus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w Rudzie Śląskiej, Osiedle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Ballestrema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– dzielnica Rokitnica w Zabrzu, dzielnica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Zandka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w Zabrzu)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Pałac Kultury Zagłębia w Dąbrowie Górniczej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Kościół Św. Józefa w Zabrzu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Synagoga (obecnie siedziba Domu Kultury), Nowy Cmentarz Żydowski w Żarkach, Święto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Ciulimu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i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Czulentu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w Lelowie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Elektrownia szczytowo-pompowa na Górze Żar i przełom Soły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Willa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Caro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w Gliwicach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lastRenderedPageBreak/>
        <w:t>Muzeum Tyskich Browarów Książęcych w Tychach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Zameczek Myśliwski w Promnicach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Świerki istebniańskie w Istebnej</w:t>
      </w:r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Kolorowe Jeziorka koła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Bibieli</w:t>
      </w:r>
      <w:proofErr w:type="spellEnd"/>
    </w:p>
    <w:p w:rsidR="00B62E11" w:rsidRPr="00EB5DB0" w:rsidRDefault="00B62E11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Zamek w Będzinie</w:t>
      </w:r>
    </w:p>
    <w:p w:rsidR="00B62E11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Rezerwat przyrody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Segiet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w Bytomiu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Pocysterski Zespół klasztorno-pałacowy w Rudach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Elektrociepłownia Szombierki w Bytomiu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Hala Widowiskowo- Sportowa Spodek i Strefa Kultury w Katowicach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Górnośląski Park Etnograficzny i Park Śląski w Chorzowie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Śląski Ogród Zoologiczny w Chorzowie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Palmiarnia Miejska w Gliwicach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Rezerwat przyrody </w:t>
      </w:r>
      <w:proofErr w:type="spellStart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Łężczok</w:t>
      </w:r>
      <w:proofErr w:type="spellEnd"/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i Arboretum Bramy Morawskiej w Raciborzu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Zespół pałacowo-parkowy w Pławniowicach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Rozlewiska Pilicy koło Okołowic i Liswarty w Zawadach</w:t>
      </w:r>
    </w:p>
    <w:p w:rsidR="00EB5DB0" w:rsidRP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Cieszyńskie Stare Miasto</w:t>
      </w:r>
    </w:p>
    <w:p w:rsidR="00EB5DB0" w:rsidRDefault="00EB5DB0" w:rsidP="00B62E1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B5D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Centrum Produktu Regionalnego w Koniakowie</w:t>
      </w:r>
    </w:p>
    <w:p w:rsidR="00967631" w:rsidRDefault="00967631" w:rsidP="00967631">
      <w:pPr>
        <w:pStyle w:val="Akapitzlist"/>
        <w:ind w:left="1140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EB5DB0" w:rsidRPr="00967631" w:rsidRDefault="00D50DAC" w:rsidP="00EB5D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Karty pracy</w:t>
      </w:r>
    </w:p>
    <w:p w:rsidR="001B2D45" w:rsidRDefault="001B2D45" w:rsidP="00EB5DB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Mapa Polski </w:t>
      </w:r>
    </w:p>
    <w:p w:rsidR="00CC0DCA" w:rsidRPr="00967631" w:rsidRDefault="00CC0DCA" w:rsidP="00EB5DB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Uzupełnianie luk ze słowem Śląsk</w:t>
      </w:r>
    </w:p>
    <w:p w:rsidR="00EB5DB0" w:rsidRPr="00967631" w:rsidRDefault="00EB5DB0" w:rsidP="00EB5DB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Labirynt</w:t>
      </w:r>
    </w:p>
    <w:p w:rsidR="00EB5DB0" w:rsidRPr="00967631" w:rsidRDefault="00EB5DB0" w:rsidP="00EB5DB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Puzzle</w:t>
      </w:r>
    </w:p>
    <w:p w:rsidR="00EB5DB0" w:rsidRPr="00967631" w:rsidRDefault="00EB5DB0" w:rsidP="00EB5DB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Karty </w:t>
      </w:r>
      <w:proofErr w:type="spellStart"/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Memo</w:t>
      </w:r>
      <w:proofErr w:type="spellEnd"/>
    </w:p>
    <w:p w:rsidR="00EB5DB0" w:rsidRPr="00967631" w:rsidRDefault="00EB5DB0" w:rsidP="00EB5DB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Rozsypanka</w:t>
      </w:r>
      <w:proofErr w:type="spellEnd"/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literowa (Część I)</w:t>
      </w:r>
    </w:p>
    <w:p w:rsidR="00EB5DB0" w:rsidRDefault="00EB5DB0" w:rsidP="00CC0DC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Rozsypanka</w:t>
      </w:r>
      <w:proofErr w:type="spellEnd"/>
      <w:r w:rsidRPr="0096763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literowa (Część II)</w:t>
      </w:r>
    </w:p>
    <w:p w:rsidR="00B42EC4" w:rsidRDefault="00B4321E" w:rsidP="00CC0DC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Regionalne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ubieranki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(Część I – Strój kobiecy)</w:t>
      </w:r>
    </w:p>
    <w:p w:rsidR="00B4321E" w:rsidRDefault="00B4321E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Regionalne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ubieranki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(Część II – Strój kobiecy)</w:t>
      </w:r>
    </w:p>
    <w:p w:rsidR="00B4321E" w:rsidRDefault="00B4321E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Regionalne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ubieranki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(Część I – Strój męski)</w:t>
      </w:r>
    </w:p>
    <w:p w:rsidR="00B4321E" w:rsidRDefault="00B4321E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Dziewczynka w stroju ludowym (Wycinanka)</w:t>
      </w:r>
    </w:p>
    <w:p w:rsidR="00B4321E" w:rsidRDefault="00B4321E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Chłopiec</w:t>
      </w:r>
      <w:r w:rsidR="00CF4E1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w stroju ludowym (Wycinanka)</w:t>
      </w:r>
    </w:p>
    <w:p w:rsidR="00B4321E" w:rsidRDefault="00D22710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Szablon kiecki śląskiej</w:t>
      </w:r>
      <w:r w:rsidR="00B432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do ozdabiania (Część I)</w:t>
      </w:r>
    </w:p>
    <w:p w:rsidR="00B4321E" w:rsidRDefault="00D22710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Szablon kiecki śląskiej</w:t>
      </w:r>
      <w:r w:rsidR="00B432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do ozdabiania (Część II</w:t>
      </w:r>
      <w:r w:rsidR="00C7292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</w:t>
      </w:r>
    </w:p>
    <w:p w:rsidR="00B442B7" w:rsidRDefault="00B442B7" w:rsidP="00B442B7">
      <w:pPr>
        <w:pStyle w:val="Akapitzlist"/>
        <w:ind w:left="114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442B7" w:rsidRDefault="00B442B7" w:rsidP="00B442B7">
      <w:pPr>
        <w:pStyle w:val="Akapitzlist"/>
        <w:ind w:left="114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CF4E1F" w:rsidRPr="00B442B7" w:rsidRDefault="00CF4E1F" w:rsidP="00CF4E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lastRenderedPageBreak/>
        <w:t>Załączniki</w:t>
      </w:r>
    </w:p>
    <w:p w:rsidR="002F3A28" w:rsidRPr="00B442B7" w:rsidRDefault="00CF4E1F" w:rsidP="00CF4E1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 xml:space="preserve"> </w:t>
      </w:r>
      <w:r w:rsidR="002F3A28" w:rsidRPr="00B442B7">
        <w:rPr>
          <w:rFonts w:ascii="Times New Roman" w:hAnsi="Times New Roman" w:cs="Times New Roman"/>
          <w:sz w:val="28"/>
          <w:szCs w:val="28"/>
        </w:rPr>
        <w:t xml:space="preserve">Ilustracje </w:t>
      </w:r>
      <w:r w:rsidR="00D50DAC" w:rsidRPr="00B442B7">
        <w:rPr>
          <w:rFonts w:ascii="Times New Roman" w:hAnsi="Times New Roman" w:cs="Times New Roman"/>
          <w:sz w:val="28"/>
          <w:szCs w:val="28"/>
        </w:rPr>
        <w:t>przedstawiające pary tańczące: poloneza, krakowiaka, oberka, mazura, kujawiaka</w:t>
      </w:r>
    </w:p>
    <w:p w:rsidR="00C72926" w:rsidRPr="00B442B7" w:rsidRDefault="00C72926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Członkowie rodziny w gwarze śląskiej</w:t>
      </w:r>
    </w:p>
    <w:p w:rsidR="00C72926" w:rsidRPr="00B442B7" w:rsidRDefault="00C72926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Przedstawianie się w gwarze śląskiej (Dziewczynki)</w:t>
      </w:r>
    </w:p>
    <w:p w:rsidR="00C72926" w:rsidRPr="00B442B7" w:rsidRDefault="00C72926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Przedstawianie się w gwarze śląskiej (Chłopcy)</w:t>
      </w:r>
    </w:p>
    <w:p w:rsidR="00C72926" w:rsidRPr="00B442B7" w:rsidRDefault="00C72926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Hasła do krzyżówki</w:t>
      </w:r>
    </w:p>
    <w:p w:rsidR="002F3A28" w:rsidRPr="00B442B7" w:rsidRDefault="002F3A28" w:rsidP="00B4321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42B7">
        <w:rPr>
          <w:rFonts w:ascii="Times New Roman" w:hAnsi="Times New Roman" w:cs="Times New Roman"/>
          <w:sz w:val="28"/>
          <w:szCs w:val="28"/>
        </w:rPr>
        <w:t>Rozsypanki</w:t>
      </w:r>
      <w:proofErr w:type="spellEnd"/>
      <w:r w:rsidRPr="00B442B7">
        <w:rPr>
          <w:rFonts w:ascii="Times New Roman" w:hAnsi="Times New Roman" w:cs="Times New Roman"/>
          <w:sz w:val="28"/>
          <w:szCs w:val="28"/>
        </w:rPr>
        <w:t xml:space="preserve"> zdaniowe zapisane gwarą śląską</w:t>
      </w:r>
    </w:p>
    <w:p w:rsidR="00CC0DCA" w:rsidRPr="00B442B7" w:rsidRDefault="00CC0DCA" w:rsidP="00CC0DC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Mapa z podziałem na stroje ludowe</w:t>
      </w:r>
    </w:p>
    <w:p w:rsidR="002F3A28" w:rsidRPr="00B442B7" w:rsidRDefault="002F3A28" w:rsidP="00CC0DC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Śląskie stroje ludowe</w:t>
      </w:r>
    </w:p>
    <w:p w:rsidR="002F3A28" w:rsidRPr="00B442B7" w:rsidRDefault="002F3A28" w:rsidP="00CC0DC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Części stroju śląskiego kobiecego i męskiego</w:t>
      </w:r>
    </w:p>
    <w:p w:rsidR="00CC0DCA" w:rsidRPr="00B442B7" w:rsidRDefault="00CC0DCA" w:rsidP="00CC0DC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 xml:space="preserve">Strój </w:t>
      </w:r>
      <w:r w:rsidR="00967631" w:rsidRPr="00B442B7">
        <w:rPr>
          <w:rFonts w:ascii="Times New Roman" w:hAnsi="Times New Roman" w:cs="Times New Roman"/>
          <w:sz w:val="28"/>
          <w:szCs w:val="28"/>
        </w:rPr>
        <w:t>Górali Ś</w:t>
      </w:r>
      <w:r w:rsidRPr="00B442B7">
        <w:rPr>
          <w:rFonts w:ascii="Times New Roman" w:hAnsi="Times New Roman" w:cs="Times New Roman"/>
          <w:sz w:val="28"/>
          <w:szCs w:val="28"/>
        </w:rPr>
        <w:t>ląskich</w:t>
      </w:r>
    </w:p>
    <w:p w:rsidR="00967631" w:rsidRPr="00B442B7" w:rsidRDefault="00967631" w:rsidP="0096763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Strój Górnośląski</w:t>
      </w:r>
    </w:p>
    <w:p w:rsidR="00967631" w:rsidRPr="00B442B7" w:rsidRDefault="00967631" w:rsidP="0096763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Strój bytomski-rozbarski</w:t>
      </w:r>
    </w:p>
    <w:p w:rsidR="00B42EC4" w:rsidRPr="00B442B7" w:rsidRDefault="00B42EC4" w:rsidP="0096763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Karta wycieczki do Filharmonii im. Bronisława Hubermana i Ratusza w Częstochowie</w:t>
      </w:r>
    </w:p>
    <w:p w:rsidR="001B2D45" w:rsidRPr="00B442B7" w:rsidRDefault="001B2D45" w:rsidP="0096763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Sprawozdanie z wycieczki uczniów klas I-III do Częstochowy</w:t>
      </w:r>
    </w:p>
    <w:p w:rsidR="00B42EC4" w:rsidRPr="00B442B7" w:rsidRDefault="00B42EC4" w:rsidP="00967631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2B7">
        <w:rPr>
          <w:rFonts w:ascii="Times New Roman" w:hAnsi="Times New Roman" w:cs="Times New Roman"/>
          <w:sz w:val="28"/>
          <w:szCs w:val="28"/>
        </w:rPr>
        <w:t>Dyplom za udział w Projekcie edukacyjnym</w:t>
      </w:r>
    </w:p>
    <w:p w:rsidR="00BD315A" w:rsidRPr="00B442B7" w:rsidRDefault="00BD315A" w:rsidP="00BD315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43E1F" w:rsidRPr="00B442B7" w:rsidRDefault="00843E1F" w:rsidP="00843E1F">
      <w:pPr>
        <w:rPr>
          <w:rFonts w:ascii="Times New Roman" w:hAnsi="Times New Roman" w:cs="Times New Roman"/>
          <w:sz w:val="28"/>
          <w:szCs w:val="28"/>
        </w:rPr>
      </w:pPr>
    </w:p>
    <w:sectPr w:rsidR="00843E1F" w:rsidRPr="00B442B7" w:rsidSect="008D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651"/>
    <w:multiLevelType w:val="multilevel"/>
    <w:tmpl w:val="C21AF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3E1F"/>
    <w:rsid w:val="001B2D45"/>
    <w:rsid w:val="002F3A28"/>
    <w:rsid w:val="00315220"/>
    <w:rsid w:val="003C0272"/>
    <w:rsid w:val="00832597"/>
    <w:rsid w:val="00843E1F"/>
    <w:rsid w:val="008D039E"/>
    <w:rsid w:val="00967631"/>
    <w:rsid w:val="00991709"/>
    <w:rsid w:val="00B42EC4"/>
    <w:rsid w:val="00B4321E"/>
    <w:rsid w:val="00B442B7"/>
    <w:rsid w:val="00B62E11"/>
    <w:rsid w:val="00BD315A"/>
    <w:rsid w:val="00C72926"/>
    <w:rsid w:val="00CC0DCA"/>
    <w:rsid w:val="00CF4E1F"/>
    <w:rsid w:val="00D22710"/>
    <w:rsid w:val="00D50DAC"/>
    <w:rsid w:val="00E45948"/>
    <w:rsid w:val="00EA47DF"/>
    <w:rsid w:val="00EB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2022-04-13T14:17:00Z</dcterms:created>
  <dcterms:modified xsi:type="dcterms:W3CDTF">2022-04-13T14:17:00Z</dcterms:modified>
</cp:coreProperties>
</file>