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Scenariusz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Basia i Titi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Obsada: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Titi - Gabrysia (cz), Marysia (p)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Mama Titiego - Zuzia W. (cz), (p)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Tata Titiego (Zuzia Sz.) ( cz.)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Basia -  Maja (cz.), Pola (p.)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Mama Basi  Lena (cz), Wiktoria (p)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Anielka - Kinga (cz.)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Mama Anielki -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Starszy pan - Pola (cz.)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Pani nauczycielka - Zuzia W.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Bartek (cz. Zuzia Sz.)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Dziewczynka - Wiktoria Ł.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Oliwia: narrator, prowadzący</w:t>
      </w:r>
    </w:p>
    <w:p w:rsidR="0070496A" w:rsidRPr="00A6681A" w:rsidRDefault="0070496A" w:rsidP="00704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Szkoła. Klasa 1. Dzieci bawią się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Pani nauczycielka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:  Uwaga dzieci, chciałabym Wam przedstawić nowego kolegę.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To jest Titi, od niedawna mieszka w Polsce, ale niestety jeszcze nie umie mówić po polsku.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Basia: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To tak jak Franek.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Cześć Titi!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Pani nauczycielka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: Dla Titiego wszystko jest tutaj nowe i nieznane. Chciałabym, aby poczuł się wśród nas jak w domu.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lastRenderedPageBreak/>
        <w:t>Dzieci chórem: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Cześć Titi!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Titi ogląda regał z książkami.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B: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Chcesz pogadać?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Cisza. Titi nic nie odpowiada.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Bartek: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On nic nie rozumie. Mówi tylko po afrykańsku.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B: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Skąd wiesz?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Bartek ręką dotyka Titiego za ramię.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Bartek: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Ej, Ty słyszysz mnie?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Titiemu nie podoba się ten gest. Jest zły.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Bartek: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Chcesz się bić?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Titi popycha chłopca.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B: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Ojej!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Dziewczynka: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Proszę pani Nowy się bije!!!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Titi: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Eeeeee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Titi ucieka i chowa się pod stolik. Wszyscy na niego spoglądają.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Titi siedzi pod stolikiem.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Basia podchodzi do niego.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B: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Dlaczego siedzisz pod stołem?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Titi nie odpowiada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B: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Może chcesz zagrać z nami w grę planszową?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Skoro nie chcesz ze mną rozmawiać to idę sobie. Cześć!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Basia odchodzi obrażona, że Titi jej nie odpowiada.</w:t>
      </w:r>
    </w:p>
    <w:p w:rsidR="0070496A" w:rsidRPr="00A6681A" w:rsidRDefault="0070496A" w:rsidP="00704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W domu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Basia: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La la la la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Śpiewa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Mama Basi: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Czy dziś jest jakieś święto, o którym zapomniałam?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Basia: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Do szkoły wraca Anielka, bo była chora. Nie widziałam jej od lat.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Mama Basi: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W takim razie musiałaś naprawdę się za nią stęsknić.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Basia: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Tak, bardzo się cieszę.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Titi wchodzi do klasy, ale znów siada pod stołem. 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Wchodzi również Anielka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Basia: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Cześć Anielka. Cieszę się, że w końcu wróciłaś.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Dzisiaj będziemy rysować morze, słońce, góry. Ale fajnie, że jesteś. Bierz kredki.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 Ja chcę czerwoną, niebieską i różową.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Jakie ty chcesz?</w:t>
      </w:r>
    </w:p>
    <w:p w:rsidR="0070496A" w:rsidRPr="00A6681A" w:rsidRDefault="0070496A" w:rsidP="00704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Anielka: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A to kto?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Wskazała na Titiego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Basia: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Mamy nowego w grupie.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Z nikim nie chce się bawić i popchnął Bartka, a poza tym nic nie mówi.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Cały czas siedzi pod stołem.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Anielka wstaje i idzie do Titiego. Basia jest zła.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Anielka: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Zapytam, czy chce z nami porysować.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Basia: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O nie, jeszcze mi zabierze przyjaciółkę.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Nie lubię cię.</w:t>
      </w:r>
    </w:p>
    <w:p w:rsidR="0070496A" w:rsidRPr="00A6681A" w:rsidRDefault="0070496A" w:rsidP="00704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Basia jedzie z mamą autem. Nic nie mówi jest zła.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Mama Basi: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Widzę, że jesteś bardzo zdenerwowana?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Kiedy ja jestem taka zła jak ty, też nie mam ochoty z nikim rozmawiać.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Basia wchodzi do domu i rzuca przedmiotami.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Mama Basi: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Może mi jednak powiesz, co się stało?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Basia: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Głupi Titi.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Mama Basia: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Dlaczego tak o nim mówisz?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Basia: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Bo jest głupi.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Nic nie mówi i siedzi pod stołem.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Przez niego Anielka nie chce się ze mną bawić.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Mama Basi: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Nie chce?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Basia: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Siedzi cały czas z Titi.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Basia: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A ja?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Mama Basi: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Może mogłabyś do nich dołączyć.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Czy Titi i Anielka powiedzieli Ci, że nie chcą żebyś siedziała razem z nimi.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Basia: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Przecież ten Titi nic nie mówi i dlaczego go bronisz?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On popchnął Bartka, a przecież nie wolno bić.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Mama Basiu: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Widzisz Basiu Titi przyjechał…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Basia: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z Afryki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Mama: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Nie..., chodź coś Ci pokażę.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Mama podchodzi do globusa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Mama: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Ludzie o innym kolorze skóry od twojego żyją na całym świecie.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lastRenderedPageBreak/>
        <w:t>Titi przyjechał do nas nie z Afryki, ale z Ameryki Środkowej.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 Z kraju, który nazywa się Haiti.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My mieszkamy w Polsce czyli tutaj. 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Pokazuje palcem na globus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Wyświetlam fragment bajki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Mama Basi: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Jakiś</w:t>
      </w: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czas temu na Haiti było trzęsienie ziemi. Zniszczyło całe miasta i unieszczęśliwiło wielu ludzi.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Basia: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Oni umarli?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Mama: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Niektórzy ludzie zginęli.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Innym przepadło wszystko co mieli.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Titi stracił swoich bliskich, została mu tylko mama.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Basia: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On nie ma taty?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Trzęsienie ziemi jest głupie! Trzeba ją zatrzymać  żeby się nie trzęsła.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Mama Basi: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Ziemi nie da się zatrzymać.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Trzeba za to pomagać tym, którzy przeżyli to trzęsienie ziemi.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Basia: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Jak?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Mama Basi: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  Dać im to czego nie mają: wysłać lekarstwa, odbudować domy, pomagać lekarzom.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Basia: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Mamo, a jak Titi się tu znalazł?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No w naszej szkole?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Mama Basi: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Znajomy taty z pracy poznał mamę Titiego i zamieszkali razem.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Titi mieszka teraz zupełnie w nowym miejscu i żeby dobrze się tutaj poczuł potrzeba czasu.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Czy wiesz, że dotąd nie powiedział  jak się naprawdę nazywa?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lastRenderedPageBreak/>
        <w:t xml:space="preserve">Basia: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To nie jest jego prawdziwe imię?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Mama Basi: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To tak jakby Franek przedstawił się jako Kolanek.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Niektórzy Haitańczycy wierzą, że obcy mogą im zrobić krzywdę, jeżeli będą znali ich oficjalne imię.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br/>
        <w:t>Myślę, że Titi wciąż się boi.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Basia: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Mamo możemy go do nas zaprosić?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Mama Basi: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Oczywiście, że możemy.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Miesiąc później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Narrator: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Był chłodny i pochmurny dzień.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 Titi szedł z mamą Julią i tatą Rafałem na plac zabaw.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Świat wokół nich pełen był dźwięków. (NAGRANIE)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Autobusy warczały starymi silnikami podzwaniały tramwaje, ktoś trzasnął drzwiami samochodu, gdzieś w dali zaszczekał pies.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Narrator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: Zewsząd dobiegały różne dźwięki i słowa niektóre znajome, inne niepojęte, pełne zgrzytów lub tajemniczych szelestów.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Titi słuchał ich już prawie rok, bo właśnie tyle czasu mieszkał w Swarzędzu, ale wciąż nie wszystko rozumiał.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Gdy zamykał oczy niektóre z nich udało mu się zobaczyć. Stanowcze „stój” było kuliste i miało kolor czerwony.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Niecierpliwe „poczekaj!” – pomykało jak ciemnopomarańczowa smuga.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 A proszące „idź” – drżało zielonym blaskiem.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Tata Titiego: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- Uważaj!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Narrator: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W ostatniej chwili, bo zasłuchany Titi o mało nie wszedł na ulicę.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Tata Rafał miał na sobie biały strój sportowy i czapeczkę z daszkiem. Był dużym i silnym mężczyzną. Duzi tatusiowie nie znikają tak łatwo.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lastRenderedPageBreak/>
        <w:t>Tata Titiego: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Chodźmy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Powiedziane mocnym głosem.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Mama Julia podchodzi do nich i proponuje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Mama Titiego: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Może po drodze kupimy drożdżówki? 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Titi uśmiechnął się.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Narrator: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„”Drożdżówka” była dobrym słowem, karmelowym i upojnie pachnącym!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Piekarnia znajdowała się niedaleko, więc Titi puścił rękę taty i pobiegł przodem.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Wpadł na kogoś, odbił się od niego i przewrócił.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Starszy pan: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Gdzie leziesz czarnuchu!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Titi: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Czarnuchu?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Narrator: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 Titi obracał w głowie to słowo.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Brzmiało tak, jakby zrobione było z kamienia i Titi poczuł duszący i przerażający strach.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Otworzył usta, ale nie umiał z nich wydobyć żadnego dźwięku.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Mama: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- Titi, nic ci się nie stało? 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Mama podbiegła do niego i kucnęła obok. 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Upewniła się, że upadek nie był groźny, po czym wstała i stanęła przodem do mężczyzny.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Mama: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  Powinien pan się wstydzić!!!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Starszy pan: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  O, kolejny czarnuch!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Pałęta się toto teraz wszędzie.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Zabierają nam pracę, nieroby.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Narrator: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Titi wciąż siedział tam, gdzie upadł, a każde słowo przygniatało go jak szara i szeroka chodnikowa płyta.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lastRenderedPageBreak/>
        <w:t>Tata Titiego: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  Musi się pan zdecydować, czy nieroby, czy zabierają pracę.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W jego głosie słychać wściekłość.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Titi: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Czy tata też jest czarnuchem?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Mama Titiego: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Rafał, nie.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Nie trzeba.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Nie warto.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Tata: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Właśnie, że warto.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Starszy pan: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 Jasne, broń ich pan.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Mamrotał staruszek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Starszy pan: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 Brudasów jednych.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Uchodźców! Muslimów!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Tylko patrzeć, jak przylezie tu tego cała masa.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Wracajcie do domu, czarnuchy”.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Narrator: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Do jakiego domu? Titi zamykał oczy i pod powiekami zobaczył Haiti, powódź, zniszczenie i śmierć. 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Mama kucnęła przy nim i ujęła jego twarz w dłonie.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Mama: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- Twój dom jest teraz tutaj.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Z nami.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Mama szepnęła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Narrator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- Titi uniósł powieki i spojrzał jej prosto w oczy.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Miały czarny kolor.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Titi: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- Dlaczego nieznajomy nazwał mamę brudasem?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Przecież jest czyściutka i kolorowa.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lastRenderedPageBreak/>
        <w:t>I kim są muslimy?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Jakąś odmianą płatków?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Titi zadrżał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Titi: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Może ten pan jest kanibalem i chce nas zjeść?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Mama: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- Nie słuchaj go.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wyszeptała mama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M: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- Gada same bzdury. Dorosłym czasem się zdarza.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N: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Zasłoniła mu uszy dłońmi. Teraz słyszał tylko szum.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Nie wiedział, co tata odpowiedział nieznajomemu.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Mama przytuliła Titiego mocno i na chwilę wszystko zniknęło: ulica, chodnik i mężczyzna.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W objęciach mamy czuł się jak liszka w kokonie – bezpieczny i oddzielony od innych.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N: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Potem mama wstała i wrócił świat dźwięków. Ulica znowu gadała klaksonami i szuraniem butów przechodniów. Tylko głos starszego pana ucichł. Gdy Titi wstał z chodnika, zobaczył jego sylwetkę oddalającą się w dół ulicy. Co jakiś czas mężczyzna odwracał się i coś jeszcze pokrzykiwał, ale jego słowa ginęły w szumie silników. Tata stał tyłem. Titi widział jego duże, zaciśnięte kurczowo dłonie. 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Mama podeszła do niego, wspięła się na palce i pocałowała go w policzek.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Mama: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Chodźmy do piekarni.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Tata rozprostował palce i pogłaskał mamę po twarzy.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Tata: -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Dobrze, kochanie.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Tata szepta.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Narrator: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Jego słowa rozkwitły na szarej ulicy jak kwiaty.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Titi: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Mamo, drożdżówki były przepyszne.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Narrator: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Titi zlizywał lepki lukier i wyjadał ze środka mak z rodzynkami.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lastRenderedPageBreak/>
        <w:t>Mak był czarny. Jak on sam.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Titi: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Czy czarny jest brzydki?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A może w ogóle nie jest kolorem, tylko brakiem?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Jak pustka czy strach... 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Titi zatrzymał się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Narrator: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Gdyby mógł, schowałby się teraz do łóżka, pod koc.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Tam gdzie ciemność była znajoma i bezpieczna. 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Rozejrzał się wokół.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Titi: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Może gdzieś z szumu świata znów nadlecą brzydkie i krzywdzące słowa.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Mama Titiego: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- Nie musisz się bać.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Jesteśmy przy tobie.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Mama stanęła obok i położyła mu rękę na ramieniu.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Zobacz, tam jest plac zabaw, chodźmy.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Wskazała przed siebie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Narrator: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Po drugiej stronie ulicy widać było ukryty między wysokimi drzewami plac zabaw. Dobiegał z niego gwar głosów i wesołe pokrzykiwania.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Titi chciał zadać dużo pytań, ale słowa uwięzły mu w środku i nie chciały wyjść na zewnątrz.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A Titi bał się, że gdyby się wydostały, byłyby równie czarne jak on.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Dlatego nic nie powiedział, tylko ruszył przed siebie.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 Ledwo weszli przez bramę, a już podbiegła do nich wesoła postać.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Titi: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Basia!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lastRenderedPageBreak/>
        <w:t>Narrator: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Titi znał Basię ze szkoły i bardzo ją lubił.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Basia: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Super, że jesteś! Idziemy na huśtawki?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Anielka już się huśta. Potem Twoja kolej!</w:t>
      </w:r>
    </w:p>
    <w:p w:rsidR="0070496A" w:rsidRPr="00A6681A" w:rsidRDefault="0070496A" w:rsidP="00704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Narrator: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Na stojącej nieopodal ławce siedziała mama Basi.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Na widok Titiego i jego rodziców mama Basi uniosła rękę i pomachała, żeby do niej podeszli.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Mama Titiego: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Pobawisz się teraz?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Narrator: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Titi skinął głową. I już po chwili huśtał się wesoło, pod niebo.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A jednak, chociaż zwykle bardzo to lubił, tym razem nie umiał się cieszyć.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W głowie wciąż dudniły mu usłyszane niedawno szare słowa: czarnuch, brudas, muslim.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Zeskoczył z huśtawki i pobiegł w stronę krzaków.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Dudnił stopami po gumowej nawierzchni, jakby chciał wytupać z głowy wspomnienia. 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Basia i Anielka pobiegły za nim.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Basia: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Zaczekaj!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Zawołała Basia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Titi stanął i odwrócił się do niej. Musiał mieć dziwną minę, bo Basia zmarszczyła brwi i cofnęła się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Titi: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- Jestem czarnuchem!!!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Narrator: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Basia stała przez chwilę w milczeniu. Potem uklękła na ziemi przy krzakach, zdjęła rękawiczki, zanurzyła dłonie w miękkiej brunatnej ziemi i posmarowała sobie twarz i kurtkę czarnym błotem. 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Była teraz czarna. Czarniejsza niż Titi.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Mama Basi: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Basiu co ty wyprawiasz?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Zawołała mama</w:t>
      </w:r>
    </w:p>
    <w:p w:rsidR="0070496A" w:rsidRPr="00A6681A" w:rsidRDefault="0070496A" w:rsidP="00704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Narrator: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Titi uniósł głowę i zobaczył, że wokół nich stoją wszyscy dorośli: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Basia: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Jestem czarnuchem!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Narrator: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W powietrzu zawisła cisza.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Przez chwilę nikt nic nie mówił.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Mama Basi: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  To straszne słowo. 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Wyszeptała mama Basi.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Mama Basi: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 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u w:val="single"/>
          <w:lang w:eastAsia="pl-PL"/>
        </w:rPr>
        <w:t>Okrutne i pełne pogardy.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u w:val="single"/>
          <w:lang w:eastAsia="pl-PL"/>
        </w:rPr>
        <w:t>Nie powinnaś go używać, Basiu.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u w:val="single"/>
          <w:lang w:eastAsia="pl-PL"/>
        </w:rPr>
        <w:t>Nigdy i w stosunku do nikogo.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- </w:t>
      </w:r>
      <w:r w:rsidRPr="00A6681A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> ( ważne słowa - wolno przeczytane)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Basia: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Titi tak powiedział na siebie.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Narrator: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Dorośli spojrzeli na Titiego.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W ich oczach był smutek.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Podniósł głos i tym razem wykrzyczał to z siebie najgłośniej jak umiał.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Titi: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Czarnuch! Brudas! Muslim!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Narrator: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Słowa wypadały z jego ust jak pozbawione barwy kamienie.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Spadały na ziemię i toczyły się po niej głucho.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Anielka potrząsnęła głową, jakby chciała odgonić natrętną muchę.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Podeszła do Titiego, nucąc cicho pod nosem i po prostu go przytuliła.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Jaj kurtka pachniała futrem psa Paszczaka.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A Basia i reszta rodziców podeszli i wszyscy otoczyli Titiego obejmując go mocno ciepłym kokonem z ramion.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Titi: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- Czarny jest brzydki.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lastRenderedPageBreak/>
        <w:t>Narrator: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Szepnął Titi ze środka. Tak cicho, że myślał że nikt go nie usłyszy.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Tata Titiego: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Nieprawda!  Czarne są oczy twojej mamy.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Najpiękniejsze na świecie.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Anielka: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  Kruki są czarne.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 Lecą na czarnych skrzydłach wysoko, wysoko, wysoko.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Wyśpiewała Anielka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Mama Basi: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Czarna jest woda w górskich stawach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Powiedziała mama Basi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Basia: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Lody lukrecjowe i przypalone pierniczki. Mniam!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Mama Basi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: - Czarna może być złość na niesprawiedliwe słowa.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- Dobra złość, bo pokazująca, że nie zgadzamy się na to, żeby ktoś nas obrażał.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Narrator: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Titi słuchał tego wszystkiego i czuł, że czarną rozpacz w jego sercu zastępuje zielona nadzieja i nieśmiała pomarańczowa radość, że nie jest sam.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Teraz gdy powoli przestawał się bać, mógł zadać pytanie.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Titi: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Dlaczego ten pan tak mówił?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Mam Titiego: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Nie wiem. Może ze strachu.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Titi: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Przede mną?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Basia: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 Czemu ktoś mógłby się go bać?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Mama Basi: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 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u w:val="single"/>
          <w:lang w:eastAsia="pl-PL"/>
        </w:rPr>
        <w:t xml:space="preserve">Ze strachu przed nieznanym. Niektórzy ludzie boją się tego, że inni różnią się od nich. Wyglądem, wychowaniem albo tym, w co wierzą.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 - </w:t>
      </w:r>
      <w:r w:rsidRPr="00A6681A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> ( ważne słowa - wolno przeczytane)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Basia: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- To głupie!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Przecież każdy jest inny.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Na przykład Anielka nie lubi żelków, a ja uwielbiam.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lastRenderedPageBreak/>
        <w:t>Najbardziej na świecie!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Titi: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O tak! Ja też je lubię, a najbardziej kolorowe misie haribo! </w:t>
      </w:r>
    </w:p>
    <w:p w:rsidR="0070496A" w:rsidRPr="00A6681A" w:rsidRDefault="0070496A" w:rsidP="0070496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Narrator: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Następnego dnia Titi siedział z rodzicami przy śniadaniu, otoczony znanymi dźwiękami domu, gdy ktoś zadzwonił do drzwi. 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Titi zsunął się z krzesła i pobiegł otworzyć.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Za drzwiami stała mama Basi, a obok niej podskakiwały niecierpliwie Basia i Anielka.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Basia: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Mamy coś dla ciebie!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Narrator: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Zza pleców Basi wyłoniła się Anielka.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W wyciągniętych rękach trzymała małego, czarnego kotka.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Basia: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Prawda, że jest piękny?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Anielka: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  Znalazłam go z mamą w piwnicy, ale nie może z nami zostać,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bo Paszczak jest strasznie zazdrosny.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Może być twój. 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Szepnęła Anielka.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Titi: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Mamo, tato czy możemy go zatrzymać?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Obiecuję, że będę się nim dobrze opiekował.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Titi spojrzał z niedowierzaniem na mamę i tatę, którzy przyszli z kuchni i stanęli przed nim.</w:t>
      </w:r>
    </w:p>
    <w:p w:rsidR="0070496A" w:rsidRPr="00A6681A" w:rsidRDefault="0070496A" w:rsidP="00704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Porozumiewali się wzrokiem, a potem tata skinął głową.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Tata Titiego: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- Tak, może z nami zostać.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Titi: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Cieszę, że Was mam.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u w:val="single"/>
          <w:lang w:eastAsia="pl-PL"/>
        </w:rPr>
        <w:t>Wiem że na świecie istnieje dużo trudnych, bolesnych jak uderzenie kamieniem słów.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u w:val="single"/>
          <w:lang w:eastAsia="pl-PL"/>
        </w:rPr>
        <w:lastRenderedPageBreak/>
        <w:t>Istnieją też inne słowa: ciepłe i kolorowe. 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color w:val="000000"/>
          <w:sz w:val="28"/>
          <w:szCs w:val="28"/>
          <w:u w:val="single"/>
          <w:lang w:eastAsia="pl-PL"/>
        </w:rPr>
        <w:t xml:space="preserve">Takie jak: żelki, dom, miłość i przytulanie. 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- </w:t>
      </w:r>
      <w:r w:rsidRPr="00A6681A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> ( ważne słowa - wolno przeczytane)</w:t>
      </w:r>
    </w:p>
    <w:p w:rsidR="0070496A" w:rsidRPr="00A6681A" w:rsidRDefault="0070496A" w:rsidP="00704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1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Narrator:</w:t>
      </w:r>
      <w:r w:rsidRPr="00A6681A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Titi zabrał ze sobą nowego futrzanego przyjaciela i pomaszerował z powrotem do kuchni, dokończyć śniadanie.</w:t>
      </w:r>
    </w:p>
    <w:p w:rsidR="0070496A" w:rsidRDefault="0070496A" w:rsidP="0070496A"/>
    <w:p w:rsidR="00E55183" w:rsidRPr="005F0C7D" w:rsidRDefault="00E55183" w:rsidP="006A38F8"/>
    <w:sectPr w:rsidR="00E55183" w:rsidRPr="005F0C7D" w:rsidSect="00F010D6">
      <w:headerReference w:type="default" r:id="rId10"/>
      <w:pgSz w:w="11906" w:h="16838" w:code="9"/>
      <w:pgMar w:top="2268" w:right="851" w:bottom="2268" w:left="851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D7D" w:rsidRDefault="003D0D7D" w:rsidP="00073D23">
      <w:pPr>
        <w:spacing w:after="0" w:line="240" w:lineRule="auto"/>
      </w:pPr>
      <w:r>
        <w:separator/>
      </w:r>
    </w:p>
  </w:endnote>
  <w:endnote w:type="continuationSeparator" w:id="0">
    <w:p w:rsidR="003D0D7D" w:rsidRDefault="003D0D7D" w:rsidP="00073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D7D" w:rsidRDefault="003D0D7D" w:rsidP="00073D23">
      <w:pPr>
        <w:spacing w:after="0" w:line="240" w:lineRule="auto"/>
      </w:pPr>
      <w:r>
        <w:separator/>
      </w:r>
    </w:p>
  </w:footnote>
  <w:footnote w:type="continuationSeparator" w:id="0">
    <w:p w:rsidR="003D0D7D" w:rsidRDefault="003D0D7D" w:rsidP="00073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D23" w:rsidRDefault="009A2C7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540913" y="540913"/>
          <wp:positionH relativeFrom="page">
            <wp:align>left</wp:align>
          </wp:positionH>
          <wp:positionV relativeFrom="page">
            <wp:align>center</wp:align>
          </wp:positionV>
          <wp:extent cx="7559709" cy="10693331"/>
          <wp:effectExtent l="0" t="0" r="0" b="63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firmowy_rgb_clim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09" cy="10693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3D23"/>
    <w:rsid w:val="00066301"/>
    <w:rsid w:val="00073D23"/>
    <w:rsid w:val="00080A82"/>
    <w:rsid w:val="000E3CE4"/>
    <w:rsid w:val="000E42C4"/>
    <w:rsid w:val="00155E6E"/>
    <w:rsid w:val="00174537"/>
    <w:rsid w:val="001D566B"/>
    <w:rsid w:val="0024222A"/>
    <w:rsid w:val="00397BCE"/>
    <w:rsid w:val="003A67D7"/>
    <w:rsid w:val="003B567F"/>
    <w:rsid w:val="003D0D7D"/>
    <w:rsid w:val="00454129"/>
    <w:rsid w:val="005C5F6A"/>
    <w:rsid w:val="005F0C7D"/>
    <w:rsid w:val="006A38F8"/>
    <w:rsid w:val="0070496A"/>
    <w:rsid w:val="007449E0"/>
    <w:rsid w:val="007F14D1"/>
    <w:rsid w:val="008630DF"/>
    <w:rsid w:val="00930B67"/>
    <w:rsid w:val="009A2C71"/>
    <w:rsid w:val="00A97DCE"/>
    <w:rsid w:val="00B00F86"/>
    <w:rsid w:val="00B0105F"/>
    <w:rsid w:val="00B24A43"/>
    <w:rsid w:val="00B32550"/>
    <w:rsid w:val="00BF52AE"/>
    <w:rsid w:val="00CD078B"/>
    <w:rsid w:val="00E55183"/>
    <w:rsid w:val="00F010D6"/>
    <w:rsid w:val="00F82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49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3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D23"/>
  </w:style>
  <w:style w:type="paragraph" w:styleId="Stopka">
    <w:name w:val="footer"/>
    <w:basedOn w:val="Normalny"/>
    <w:link w:val="StopkaZnak"/>
    <w:uiPriority w:val="99"/>
    <w:unhideWhenUsed/>
    <w:rsid w:val="00073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D23"/>
  </w:style>
  <w:style w:type="paragraph" w:styleId="Tekstdymka">
    <w:name w:val="Balloon Text"/>
    <w:basedOn w:val="Normalny"/>
    <w:link w:val="TekstdymkaZnak"/>
    <w:uiPriority w:val="99"/>
    <w:semiHidden/>
    <w:unhideWhenUsed/>
    <w:rsid w:val="00073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D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AE49A2E7C4B44811E94B849EA1830" ma:contentTypeVersion="0" ma:contentTypeDescription="Utwórz nowy dokument." ma:contentTypeScope="" ma:versionID="075257740d327389be966cec2a4de7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D6D2D446-AEEF-4E46-97BD-329CA0779E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32B16-8B37-4CE8-BF1B-9B10CF6D2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F73118-4803-4160-A61A-8F43DB2B2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914958-E394-4C80-A47F-38F19005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2031</Words>
  <Characters>12191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Włodarczyk</dc:creator>
  <cp:lastModifiedBy>HP</cp:lastModifiedBy>
  <cp:revision>2</cp:revision>
  <cp:lastPrinted>2018-10-24T12:02:00Z</cp:lastPrinted>
  <dcterms:created xsi:type="dcterms:W3CDTF">2021-04-13T21:36:00Z</dcterms:created>
  <dcterms:modified xsi:type="dcterms:W3CDTF">2021-04-13T21:36:00Z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0x010100EC3AE49A2E7C4B44811E94B849EA1830</vt:lpwstr>
  </property>
</Properties>
</file>