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A" w:rsidRPr="00087F78" w:rsidRDefault="00662AB8" w:rsidP="00662A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Suchy lód w laboratoriach wykorzystywany jest do procesów wymagających niskiej temperatury. </w:t>
      </w:r>
    </w:p>
    <w:p w:rsidR="0027181A" w:rsidRPr="00087F78" w:rsidRDefault="00662AB8" w:rsidP="00662A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Zadaniem suchego lodu w laboratorium jest chłodzenie. Nie jest to trudne ponieważ temperatura suchego lodu -78 °C jest tak niska że bardzo szybko można schłodzić dowolne odczynniki lub je zamrozić. </w:t>
      </w:r>
    </w:p>
    <w:p w:rsidR="00662AB8" w:rsidRPr="00087F78" w:rsidRDefault="00662AB8" w:rsidP="00662A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Suchy lód w laboratorium wykorzystywany jest do tworzenia cieczy o niskich temperaturach (np. mieszanina z alkoholem o niskiej temperaturze krzepnięcia), spowalniania reakcji egzotermicznych.</w:t>
      </w:r>
    </w:p>
    <w:p w:rsidR="00662AB8" w:rsidRPr="00087F78" w:rsidRDefault="00662AB8" w:rsidP="00662A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662AB8" w:rsidRPr="00087F78" w:rsidRDefault="00662AB8" w:rsidP="00662A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Zdjęcie samego suchego lodu</w:t>
      </w:r>
    </w:p>
    <w:p w:rsidR="007802CA" w:rsidRPr="00087F78" w:rsidRDefault="00662AB8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br/>
      </w:r>
      <w:r w:rsidRPr="00087F78">
        <w:rPr>
          <w:color w:val="000000" w:themeColor="text1"/>
          <w:sz w:val="36"/>
          <w:szCs w:val="36"/>
        </w:rPr>
        <w:t xml:space="preserve">Wykonaliśmy </w:t>
      </w: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 sublimację suchego lodu w wodzie.</w:t>
      </w:r>
    </w:p>
    <w:p w:rsidR="00662AB8" w:rsidRPr="00087F78" w:rsidRDefault="00662AB8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662AB8" w:rsidRPr="00087F78" w:rsidRDefault="00662AB8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Filmy z butelki i z miski </w:t>
      </w:r>
    </w:p>
    <w:p w:rsidR="00662AB8" w:rsidRPr="00087F78" w:rsidRDefault="00662AB8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Im cieplejsza woda tym sublimacja była intensywniejsza. W procesie sublimacji nastąpi</w:t>
      </w:r>
      <w:r w:rsidR="0027181A"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ł</w:t>
      </w: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a zmiana stanu skupienia. Suchy lód z ciała stałego przekształcił się w gaz. Dwutlenek węgla z którego suchy lód został wykonany w skomplikowanym procesie sprężania i rozprężania ciekłego dwutlenku węgla. W trakcie eksperymentu z wody  wydobywał się zimny dwutlenek węgla pod postacią gęstego białego dymu. </w:t>
      </w:r>
    </w:p>
    <w:p w:rsidR="00662AB8" w:rsidRPr="00087F78" w:rsidRDefault="00662AB8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662AB8" w:rsidRPr="00087F78" w:rsidRDefault="00662AB8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662AB8" w:rsidRPr="00087F78" w:rsidRDefault="00662AB8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662AB8" w:rsidRPr="00087F78" w:rsidRDefault="00662AB8" w:rsidP="00662AB8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lastRenderedPageBreak/>
        <w:t>Do wody dodaliśmy różne wskaźniki</w:t>
      </w:r>
    </w:p>
    <w:p w:rsidR="00662AB8" w:rsidRPr="00087F78" w:rsidRDefault="00662AB8" w:rsidP="00662AB8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Jednym ze wskaźników był - błękit </w:t>
      </w:r>
      <w:proofErr w:type="spellStart"/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bromotymolowy</w:t>
      </w:r>
      <w:proofErr w:type="spellEnd"/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 – czyli substancja zmieniającą kolor w zależności od </w:t>
      </w:r>
      <w:proofErr w:type="spellStart"/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pH</w:t>
      </w:r>
      <w:proofErr w:type="spellEnd"/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 roztworu.</w:t>
      </w:r>
    </w:p>
    <w:p w:rsidR="00662AB8" w:rsidRPr="00087F78" w:rsidRDefault="00662AB8" w:rsidP="00662AB8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Zaobserwowaliśmy  zmianę zabarwienia wody </w:t>
      </w:r>
      <w:r w:rsidR="0027181A"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z błękitnego </w:t>
      </w: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na żółty.</w:t>
      </w:r>
    </w:p>
    <w:p w:rsidR="00662AB8" w:rsidRPr="00087F78" w:rsidRDefault="00662AB8" w:rsidP="00662AB8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Filmik zdjęcie</w:t>
      </w:r>
    </w:p>
    <w:p w:rsidR="00662AB8" w:rsidRPr="00087F78" w:rsidRDefault="00662AB8" w:rsidP="00662AB8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662AB8" w:rsidRPr="00087F78" w:rsidRDefault="00662AB8" w:rsidP="00662AB8">
      <w:pPr>
        <w:shd w:val="clear" w:color="auto" w:fill="FFFFFF"/>
        <w:spacing w:after="166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 xml:space="preserve"> W trakcie sublimacji suchego lodu w wodzie </w:t>
      </w:r>
      <w:r w:rsidR="0027181A"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część dwutlenku węgla rozpuś</w:t>
      </w: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ciła się w płynie tworząc bardzo słaby kwas węglowy, który odpowiada za lekko kwaskowaty smak wody gazowanej.</w:t>
      </w:r>
    </w:p>
    <w:p w:rsidR="00662AB8" w:rsidRPr="00087F78" w:rsidRDefault="00662AB8" w:rsidP="0066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W środowisku obojętnym uzyskamy kolor - zielony.</w:t>
      </w:r>
    </w:p>
    <w:p w:rsidR="00662AB8" w:rsidRPr="00087F78" w:rsidRDefault="00662AB8" w:rsidP="0066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W środowisku zasadowym kolor- - błękitny.</w:t>
      </w:r>
    </w:p>
    <w:p w:rsidR="00662AB8" w:rsidRPr="00087F78" w:rsidRDefault="00662AB8" w:rsidP="0066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  <w:t>W środowisku kwaśnym kolor - żółty.</w:t>
      </w:r>
    </w:p>
    <w:p w:rsidR="0027181A" w:rsidRPr="00087F78" w:rsidRDefault="0027181A" w:rsidP="002718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27181A" w:rsidRPr="00087F78" w:rsidRDefault="0027181A" w:rsidP="00271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087F7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Dymiąca piana</w:t>
      </w:r>
    </w:p>
    <w:p w:rsidR="0027181A" w:rsidRPr="00087F78" w:rsidRDefault="0027181A" w:rsidP="00271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:rsidR="0027181A" w:rsidRPr="00087F78" w:rsidRDefault="0027181A" w:rsidP="00271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087F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Do wody z płynem do zmywania dodaliśmy suchy lód.</w:t>
      </w:r>
    </w:p>
    <w:p w:rsidR="0027181A" w:rsidRPr="00087F78" w:rsidRDefault="0027181A" w:rsidP="002718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087F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W procesie sublimacji powstała dymiąca piana.</w:t>
      </w:r>
    </w:p>
    <w:p w:rsidR="00EA2C90" w:rsidRPr="00087F78" w:rsidRDefault="00EA2C90" w:rsidP="00EA2C9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087F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Film </w:t>
      </w:r>
    </w:p>
    <w:p w:rsidR="00EA2C90" w:rsidRPr="00EA2C90" w:rsidRDefault="00EA2C90" w:rsidP="00EA2C90">
      <w:pPr>
        <w:shd w:val="clear" w:color="auto" w:fill="FFFFFF"/>
        <w:spacing w:before="300" w:after="30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eastAsia="pl-PL"/>
        </w:rPr>
      </w:pPr>
      <w:r w:rsidRPr="00EA2C90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  <w:lang w:eastAsia="pl-PL"/>
        </w:rPr>
        <w:t>Bańka suchego lodu</w:t>
      </w:r>
    </w:p>
    <w:p w:rsidR="00EA2C90" w:rsidRPr="00EA2C90" w:rsidRDefault="00EA2C90" w:rsidP="00087F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pl-PL"/>
        </w:rPr>
      </w:pPr>
    </w:p>
    <w:p w:rsidR="00EA2C90" w:rsidRPr="00087F78" w:rsidRDefault="00EA2C90" w:rsidP="00EA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087F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Bańka suchego lodu wykonana przez nas okazała się </w:t>
      </w:r>
      <w:r w:rsidRPr="00EA2C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ciekawym i efektownym eksperymentem </w:t>
      </w:r>
    </w:p>
    <w:p w:rsidR="00EA2C90" w:rsidRPr="00087F78" w:rsidRDefault="00EA2C90" w:rsidP="00EA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087F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Film</w:t>
      </w:r>
    </w:p>
    <w:p w:rsidR="00EA2C90" w:rsidRPr="00087F78" w:rsidRDefault="00EA2C90" w:rsidP="00EA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:rsidR="00EA2C90" w:rsidRPr="00087F78" w:rsidRDefault="00EA2C90" w:rsidP="00EA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:rsidR="00EA2C90" w:rsidRPr="00087F78" w:rsidRDefault="00EA2C90" w:rsidP="00EA2C90">
      <w:pPr>
        <w:shd w:val="clear" w:color="auto" w:fill="FFFFFF"/>
        <w:spacing w:after="150" w:line="240" w:lineRule="auto"/>
        <w:rPr>
          <w:rFonts w:ascii="Helvetica" w:hAnsi="Helvetica"/>
          <w:color w:val="000000" w:themeColor="text1"/>
          <w:sz w:val="36"/>
          <w:szCs w:val="36"/>
          <w:shd w:val="clear" w:color="auto" w:fill="FFFFFF"/>
        </w:rPr>
      </w:pPr>
      <w:r w:rsidRPr="00087F78">
        <w:rPr>
          <w:rFonts w:ascii="Helvetica" w:hAnsi="Helvetica"/>
          <w:color w:val="000000" w:themeColor="text1"/>
          <w:sz w:val="36"/>
          <w:szCs w:val="36"/>
          <w:shd w:val="clear" w:color="auto" w:fill="FFFFFF"/>
        </w:rPr>
        <w:t xml:space="preserve">Do miski </w:t>
      </w:r>
      <w:r w:rsidR="00087F78" w:rsidRPr="00087F78">
        <w:rPr>
          <w:rFonts w:ascii="Helvetica" w:hAnsi="Helvetica"/>
          <w:color w:val="000000" w:themeColor="text1"/>
          <w:sz w:val="36"/>
          <w:szCs w:val="36"/>
          <w:shd w:val="clear" w:color="auto" w:fill="FFFFFF"/>
        </w:rPr>
        <w:t xml:space="preserve">wrzuciliśmy suchy lód  i po wierzchu </w:t>
      </w:r>
      <w:r w:rsidR="00087F78" w:rsidRPr="00087F78">
        <w:rPr>
          <w:rFonts w:ascii="Helvetica" w:hAnsi="Helvetica" w:hint="eastAsia"/>
          <w:color w:val="000000" w:themeColor="text1"/>
          <w:sz w:val="36"/>
          <w:szCs w:val="36"/>
          <w:shd w:val="clear" w:color="auto" w:fill="FFFFFF"/>
        </w:rPr>
        <w:t>przeciągnęliśmy</w:t>
      </w:r>
      <w:r w:rsidR="00087F78" w:rsidRPr="00087F78">
        <w:rPr>
          <w:rFonts w:ascii="Helvetica" w:hAnsi="Helvetica"/>
          <w:color w:val="000000" w:themeColor="text1"/>
          <w:sz w:val="36"/>
          <w:szCs w:val="36"/>
          <w:shd w:val="clear" w:color="auto" w:fill="FFFFFF"/>
        </w:rPr>
        <w:t xml:space="preserve"> szmatką namaczaną w detergencie tak że powstała błona.</w:t>
      </w:r>
    </w:p>
    <w:p w:rsidR="00087F78" w:rsidRPr="00EA2C90" w:rsidRDefault="00087F78" w:rsidP="00EA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:rsidR="0027181A" w:rsidRPr="00087F78" w:rsidRDefault="00087F78" w:rsidP="00EA2C90">
      <w:pPr>
        <w:shd w:val="clear" w:color="auto" w:fill="FFFFFF"/>
        <w:spacing w:after="0" w:line="240" w:lineRule="auto"/>
        <w:rPr>
          <w:rFonts w:ascii="Helvetica" w:hAnsi="Helvetica"/>
          <w:color w:val="000000" w:themeColor="text1"/>
          <w:sz w:val="36"/>
          <w:szCs w:val="36"/>
          <w:shd w:val="clear" w:color="auto" w:fill="FFFFFF"/>
        </w:rPr>
      </w:pPr>
      <w:r>
        <w:rPr>
          <w:rFonts w:ascii="Helvetica" w:hAnsi="Helvetica"/>
          <w:color w:val="000000" w:themeColor="text1"/>
          <w:sz w:val="36"/>
          <w:szCs w:val="36"/>
          <w:shd w:val="clear" w:color="auto" w:fill="FFFFFF"/>
        </w:rPr>
        <w:t>B</w:t>
      </w:r>
      <w:r w:rsidRPr="00087F78">
        <w:rPr>
          <w:rFonts w:ascii="Helvetica" w:hAnsi="Helvetica"/>
          <w:color w:val="000000" w:themeColor="text1"/>
          <w:sz w:val="36"/>
          <w:szCs w:val="36"/>
          <w:shd w:val="clear" w:color="auto" w:fill="FFFFFF"/>
        </w:rPr>
        <w:t xml:space="preserve">łona na misce była nadmuchiwana dwutlenkiem węgla i stopniowo się powiększała </w:t>
      </w:r>
    </w:p>
    <w:p w:rsidR="00087F78" w:rsidRPr="00087F78" w:rsidRDefault="00087F78" w:rsidP="00EA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:rsidR="00662AB8" w:rsidRPr="00087F78" w:rsidRDefault="00EA2C90" w:rsidP="00662AB8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087F7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Jesteśmy  ciekawi</w:t>
      </w:r>
      <w:r w:rsidR="00E352D5" w:rsidRPr="00087F7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otaczającego </w:t>
      </w:r>
      <w:r w:rsidR="00E352D5" w:rsidRPr="00087F78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nas</w:t>
      </w:r>
      <w:r w:rsidRPr="00087F78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świata i zabawa z suchym lodem była taką okazją – poznaliśmy właściwości suchego lodu</w:t>
      </w:r>
    </w:p>
    <w:p w:rsidR="00EA2C90" w:rsidRPr="00087F78" w:rsidRDefault="00EA2C90" w:rsidP="00662AB8">
      <w:pPr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</w:p>
    <w:p w:rsidR="00662AB8" w:rsidRPr="00087F78" w:rsidRDefault="00662AB8" w:rsidP="00662AB8">
      <w:pPr>
        <w:rPr>
          <w:color w:val="000000" w:themeColor="text1"/>
          <w:sz w:val="36"/>
          <w:szCs w:val="36"/>
        </w:rPr>
      </w:pPr>
    </w:p>
    <w:sectPr w:rsidR="00662AB8" w:rsidRPr="00087F78" w:rsidSect="0078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87"/>
    <w:multiLevelType w:val="multilevel"/>
    <w:tmpl w:val="5272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AB8"/>
    <w:rsid w:val="00087F78"/>
    <w:rsid w:val="0027181A"/>
    <w:rsid w:val="00307567"/>
    <w:rsid w:val="00662AB8"/>
    <w:rsid w:val="007802CA"/>
    <w:rsid w:val="008A3B0C"/>
    <w:rsid w:val="00E352D5"/>
    <w:rsid w:val="00E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B8"/>
  </w:style>
  <w:style w:type="paragraph" w:styleId="Nagwek1">
    <w:name w:val="heading 1"/>
    <w:basedOn w:val="Normalny"/>
    <w:link w:val="Nagwek1Znak"/>
    <w:uiPriority w:val="9"/>
    <w:qFormat/>
    <w:rsid w:val="00EA2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1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352D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A2C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-italic">
    <w:name w:val="text-italic"/>
    <w:basedOn w:val="Normalny"/>
    <w:rsid w:val="00EA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C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dcterms:created xsi:type="dcterms:W3CDTF">2020-06-04T03:24:00Z</dcterms:created>
  <dcterms:modified xsi:type="dcterms:W3CDTF">2020-06-04T03:24:00Z</dcterms:modified>
</cp:coreProperties>
</file>