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E4B" w:rsidRDefault="00BF1E4B">
      <w:r>
        <w:rPr>
          <w:noProof/>
          <w:lang w:eastAsia="pl-PL"/>
        </w:rPr>
        <w:drawing>
          <wp:inline distT="0" distB="0" distL="0" distR="0">
            <wp:extent cx="5760720" cy="4318300"/>
            <wp:effectExtent l="19050" t="0" r="0" b="0"/>
            <wp:docPr id="1" name="Obraz 1" descr="Znalezione obrazy dla zapytania: pojemnik na nakrętki zbiórk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: pojemnik na nakrętki zbiórka&quot;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1E4B">
        <w:t>https://www.google.pl/search?q=pojemnik+na+nakr%C4%99tki+zbi%C3%B3rka&amp;sxsrf=ACYBGNSnaU8k1ngXNRct8H4v7TlKoAitlw:1574699478531&amp;source=lnms&amp;tbm=isch&amp;sa=X&amp;ved=2ahUKEwjV0K7Y5IXmAhWllosKHV33Cf0Q_AUoAXoECAwQAw&amp;biw=1366&amp;bih=632#imgrc=AU_DjkzLvPkz8M</w:t>
      </w:r>
    </w:p>
    <w:p w:rsidR="00BF1E4B" w:rsidRDefault="00BF1E4B"/>
    <w:sectPr w:rsidR="00BF1E4B" w:rsidSect="001A7C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F1E4B"/>
    <w:rsid w:val="001A7CF2"/>
    <w:rsid w:val="00333807"/>
    <w:rsid w:val="003B74D7"/>
    <w:rsid w:val="004F0473"/>
    <w:rsid w:val="005243B1"/>
    <w:rsid w:val="00BF1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7C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F1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1E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209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2019-11-25T16:32:00Z</dcterms:created>
  <dcterms:modified xsi:type="dcterms:W3CDTF">2019-11-25T16:34:00Z</dcterms:modified>
</cp:coreProperties>
</file>